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E61637" w14:textId="77777777" w:rsidR="007E796B" w:rsidRPr="007E796B" w:rsidRDefault="007E796B" w:rsidP="007E796B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7E796B">
        <w:rPr>
          <w:rFonts w:ascii="Times New Roman" w:eastAsia="Calibri" w:hAnsi="Times New Roman" w:cs="Times New Roman"/>
          <w:sz w:val="28"/>
          <w:szCs w:val="28"/>
        </w:rPr>
        <w:t xml:space="preserve">МБДОУ «Детский сад комбинированного вида </w:t>
      </w:r>
      <w:proofErr w:type="spellStart"/>
      <w:r w:rsidRPr="007E796B">
        <w:rPr>
          <w:rFonts w:ascii="Times New Roman" w:eastAsia="Calibri" w:hAnsi="Times New Roman" w:cs="Times New Roman"/>
          <w:sz w:val="28"/>
          <w:szCs w:val="28"/>
        </w:rPr>
        <w:t>п.Чагода</w:t>
      </w:r>
      <w:proofErr w:type="spellEnd"/>
      <w:r w:rsidRPr="007E796B">
        <w:rPr>
          <w:rFonts w:ascii="Times New Roman" w:eastAsia="Calibri" w:hAnsi="Times New Roman" w:cs="Times New Roman"/>
          <w:sz w:val="28"/>
          <w:szCs w:val="28"/>
        </w:rPr>
        <w:t>»</w:t>
      </w:r>
    </w:p>
    <w:p w14:paraId="19EF2269" w14:textId="77777777" w:rsidR="007E796B" w:rsidRPr="007E796B" w:rsidRDefault="007E796B" w:rsidP="007E796B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0607D53D" w14:textId="77777777" w:rsidR="007E796B" w:rsidRPr="007E796B" w:rsidRDefault="007E796B" w:rsidP="007E796B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758C3663" w14:textId="77777777" w:rsidR="007E796B" w:rsidRPr="007E796B" w:rsidRDefault="007E796B" w:rsidP="007E796B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1F0F5AC5" w14:textId="77777777" w:rsidR="007E796B" w:rsidRPr="007E796B" w:rsidRDefault="007E796B" w:rsidP="007E796B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2B19F323" w14:textId="77777777" w:rsidR="007E796B" w:rsidRPr="007E796B" w:rsidRDefault="007E796B" w:rsidP="007E796B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1D9148B4" w14:textId="77777777" w:rsidR="007E796B" w:rsidRPr="007E796B" w:rsidRDefault="007E796B" w:rsidP="007E796B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699EE3B3" w14:textId="77777777" w:rsidR="007E796B" w:rsidRPr="007E796B" w:rsidRDefault="007E796B" w:rsidP="007E796B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0F9240B8" w14:textId="77777777" w:rsidR="007E796B" w:rsidRPr="007E796B" w:rsidRDefault="007E796B" w:rsidP="007E796B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78C97B87" w14:textId="77777777" w:rsidR="007E796B" w:rsidRPr="007E796B" w:rsidRDefault="007E796B" w:rsidP="007E796B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6494DC15" w14:textId="77777777" w:rsidR="007E796B" w:rsidRPr="007E796B" w:rsidRDefault="007E796B" w:rsidP="007E796B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3DCBFD27" w14:textId="77777777" w:rsidR="007E796B" w:rsidRPr="007E796B" w:rsidRDefault="007E796B" w:rsidP="007E796B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7E796B">
        <w:rPr>
          <w:rFonts w:ascii="Times New Roman" w:eastAsia="Calibri" w:hAnsi="Times New Roman" w:cs="Times New Roman"/>
          <w:sz w:val="28"/>
          <w:szCs w:val="28"/>
        </w:rPr>
        <w:t xml:space="preserve">Конспект по развитию речи в старшей группе </w:t>
      </w:r>
    </w:p>
    <w:p w14:paraId="55BB8DBE" w14:textId="77777777" w:rsidR="007E796B" w:rsidRPr="007E796B" w:rsidRDefault="007E796B" w:rsidP="007E796B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7E796B">
        <w:rPr>
          <w:rFonts w:ascii="Times New Roman" w:eastAsia="Calibri" w:hAnsi="Times New Roman" w:cs="Times New Roman"/>
          <w:sz w:val="28"/>
          <w:szCs w:val="28"/>
        </w:rPr>
        <w:t>«В гости к бабушке Федоре»</w:t>
      </w:r>
    </w:p>
    <w:p w14:paraId="1739A44B" w14:textId="77777777" w:rsidR="007E796B" w:rsidRPr="007E796B" w:rsidRDefault="007E796B" w:rsidP="007E796B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196084CD" w14:textId="77777777" w:rsidR="007E796B" w:rsidRPr="007E796B" w:rsidRDefault="007E796B" w:rsidP="007E796B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26D35EC0" w14:textId="77777777" w:rsidR="007E796B" w:rsidRPr="007E796B" w:rsidRDefault="007E796B" w:rsidP="007E796B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15E6C105" w14:textId="77777777" w:rsidR="007E796B" w:rsidRPr="007E796B" w:rsidRDefault="007E796B" w:rsidP="007E796B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5087AB6A" w14:textId="77777777" w:rsidR="007E796B" w:rsidRPr="007E796B" w:rsidRDefault="007E796B" w:rsidP="007E796B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7FC7F019" w14:textId="77777777" w:rsidR="007E796B" w:rsidRPr="007E796B" w:rsidRDefault="007E796B" w:rsidP="007E796B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3452F32F" w14:textId="77777777" w:rsidR="007E796B" w:rsidRPr="007E796B" w:rsidRDefault="007E796B" w:rsidP="007E796B">
      <w:pPr>
        <w:jc w:val="right"/>
        <w:rPr>
          <w:rFonts w:ascii="Times New Roman" w:eastAsia="Calibri" w:hAnsi="Times New Roman" w:cs="Times New Roman"/>
          <w:sz w:val="28"/>
          <w:szCs w:val="28"/>
        </w:rPr>
      </w:pPr>
    </w:p>
    <w:p w14:paraId="6D480E8A" w14:textId="77777777" w:rsidR="007E796B" w:rsidRPr="007E796B" w:rsidRDefault="007E796B" w:rsidP="007E796B">
      <w:pPr>
        <w:jc w:val="right"/>
        <w:rPr>
          <w:rFonts w:ascii="Times New Roman" w:eastAsia="Calibri" w:hAnsi="Times New Roman" w:cs="Times New Roman"/>
          <w:sz w:val="28"/>
          <w:szCs w:val="28"/>
        </w:rPr>
      </w:pPr>
    </w:p>
    <w:p w14:paraId="0062B461" w14:textId="77777777" w:rsidR="007E796B" w:rsidRPr="007E796B" w:rsidRDefault="007E796B" w:rsidP="007E796B">
      <w:pPr>
        <w:jc w:val="right"/>
        <w:rPr>
          <w:rFonts w:ascii="Times New Roman" w:eastAsia="Calibri" w:hAnsi="Times New Roman" w:cs="Times New Roman"/>
          <w:sz w:val="28"/>
          <w:szCs w:val="28"/>
        </w:rPr>
      </w:pPr>
    </w:p>
    <w:p w14:paraId="65AEA49C" w14:textId="77777777" w:rsidR="007E796B" w:rsidRPr="007E796B" w:rsidRDefault="007E796B" w:rsidP="007E796B">
      <w:pPr>
        <w:jc w:val="right"/>
        <w:rPr>
          <w:rFonts w:ascii="Times New Roman" w:eastAsia="Calibri" w:hAnsi="Times New Roman" w:cs="Times New Roman"/>
          <w:sz w:val="28"/>
          <w:szCs w:val="28"/>
        </w:rPr>
      </w:pPr>
    </w:p>
    <w:p w14:paraId="77EDD76D" w14:textId="77777777" w:rsidR="007E796B" w:rsidRPr="007E796B" w:rsidRDefault="007E796B" w:rsidP="007E796B">
      <w:pPr>
        <w:jc w:val="right"/>
        <w:rPr>
          <w:rFonts w:ascii="Times New Roman" w:eastAsia="Calibri" w:hAnsi="Times New Roman" w:cs="Times New Roman"/>
          <w:sz w:val="28"/>
          <w:szCs w:val="28"/>
        </w:rPr>
      </w:pPr>
    </w:p>
    <w:p w14:paraId="7A6E6841" w14:textId="06DF02EB" w:rsidR="007E796B" w:rsidRPr="007E796B" w:rsidRDefault="007E796B" w:rsidP="007E796B">
      <w:pPr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7E796B">
        <w:rPr>
          <w:rFonts w:ascii="Times New Roman" w:eastAsia="Calibri" w:hAnsi="Times New Roman" w:cs="Times New Roman"/>
          <w:sz w:val="28"/>
          <w:szCs w:val="28"/>
        </w:rPr>
        <w:t>Воспитатель: Позднякова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E796B">
        <w:rPr>
          <w:rFonts w:ascii="Times New Roman" w:eastAsia="Calibri" w:hAnsi="Times New Roman" w:cs="Times New Roman"/>
          <w:sz w:val="28"/>
          <w:szCs w:val="28"/>
        </w:rPr>
        <w:t xml:space="preserve">А.С. </w:t>
      </w:r>
    </w:p>
    <w:p w14:paraId="78A288F6" w14:textId="77777777" w:rsidR="007E796B" w:rsidRPr="007E796B" w:rsidRDefault="007E796B" w:rsidP="007E796B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0E6D2F3F" w14:textId="77777777" w:rsidR="007E796B" w:rsidRPr="007E796B" w:rsidRDefault="007E796B" w:rsidP="007E796B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0DBA2A54" w14:textId="77777777" w:rsidR="007E796B" w:rsidRPr="007E796B" w:rsidRDefault="007E796B" w:rsidP="007E796B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39F692F6" w14:textId="25998A5B" w:rsidR="007E796B" w:rsidRPr="007E796B" w:rsidRDefault="00F01D5C" w:rsidP="007E796B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Чагода,</w:t>
      </w:r>
      <w:r w:rsidR="007E796B" w:rsidRPr="007E796B">
        <w:rPr>
          <w:rFonts w:ascii="Times New Roman" w:eastAsia="Calibri" w:hAnsi="Times New Roman" w:cs="Times New Roman"/>
          <w:sz w:val="28"/>
          <w:szCs w:val="28"/>
        </w:rPr>
        <w:t xml:space="preserve"> 2026г.</w:t>
      </w:r>
    </w:p>
    <w:p w14:paraId="55D97522" w14:textId="5609A52F" w:rsidR="007E796B" w:rsidRPr="007E796B" w:rsidRDefault="007E796B" w:rsidP="00F01D5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96B">
        <w:rPr>
          <w:rFonts w:ascii="Times New Roman" w:eastAsia="Calibri" w:hAnsi="Times New Roman" w:cs="Times New Roman"/>
          <w:b/>
          <w:bCs/>
          <w:sz w:val="28"/>
          <w:szCs w:val="28"/>
        </w:rPr>
        <w:lastRenderedPageBreak/>
        <w:t>Цель:</w:t>
      </w:r>
      <w:r w:rsidR="00F01D5C">
        <w:rPr>
          <w:rFonts w:ascii="Times New Roman" w:eastAsia="Calibri" w:hAnsi="Times New Roman" w:cs="Times New Roman"/>
          <w:sz w:val="28"/>
          <w:szCs w:val="28"/>
        </w:rPr>
        <w:t xml:space="preserve"> р</w:t>
      </w:r>
      <w:r w:rsidRPr="007E796B">
        <w:rPr>
          <w:rFonts w:ascii="Times New Roman" w:eastAsia="Calibri" w:hAnsi="Times New Roman" w:cs="Times New Roman"/>
          <w:sz w:val="28"/>
          <w:szCs w:val="28"/>
        </w:rPr>
        <w:t>асширять и уточнять знания детей по теме «Посуда»</w:t>
      </w:r>
    </w:p>
    <w:p w14:paraId="126F8A6C" w14:textId="77777777" w:rsidR="007E796B" w:rsidRPr="007E796B" w:rsidRDefault="007E796B" w:rsidP="00F01D5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7E796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Задачи: </w:t>
      </w:r>
    </w:p>
    <w:p w14:paraId="5C1E0861" w14:textId="77777777" w:rsidR="007E796B" w:rsidRPr="007E796B" w:rsidRDefault="007E796B" w:rsidP="00F01D5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7E796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Образовательные: </w:t>
      </w:r>
    </w:p>
    <w:p w14:paraId="07346575" w14:textId="77777777" w:rsidR="007E796B" w:rsidRPr="007E796B" w:rsidRDefault="007E796B" w:rsidP="00F01D5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96B">
        <w:rPr>
          <w:rFonts w:ascii="Times New Roman" w:eastAsia="Calibri" w:hAnsi="Times New Roman" w:cs="Times New Roman"/>
          <w:sz w:val="28"/>
          <w:szCs w:val="28"/>
        </w:rPr>
        <w:t>Формировать умение различать и правильно называть предметы чайной, столовой и кухонной посуды</w:t>
      </w:r>
    </w:p>
    <w:p w14:paraId="0024E26B" w14:textId="77777777" w:rsidR="007E796B" w:rsidRPr="007E796B" w:rsidRDefault="007E796B" w:rsidP="00F01D5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96B">
        <w:rPr>
          <w:rFonts w:ascii="Times New Roman" w:eastAsia="Calibri" w:hAnsi="Times New Roman" w:cs="Times New Roman"/>
          <w:sz w:val="28"/>
          <w:szCs w:val="28"/>
        </w:rPr>
        <w:t>Закреплять умение детей составлять короткие описательные рассказы о предметах посуды с опорой на схему</w:t>
      </w:r>
    </w:p>
    <w:p w14:paraId="220EDD18" w14:textId="77777777" w:rsidR="007E796B" w:rsidRPr="007E796B" w:rsidRDefault="007E796B" w:rsidP="00F01D5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96B">
        <w:rPr>
          <w:rFonts w:ascii="Times New Roman" w:eastAsia="Calibri" w:hAnsi="Times New Roman" w:cs="Times New Roman"/>
          <w:sz w:val="28"/>
          <w:szCs w:val="28"/>
        </w:rPr>
        <w:t>Расширять словарный запас детей, обогащать речь прилагательными, характеризующими свойства и качества предметов.</w:t>
      </w:r>
    </w:p>
    <w:p w14:paraId="2F449A5E" w14:textId="77777777" w:rsidR="007E796B" w:rsidRPr="007E796B" w:rsidRDefault="007E796B" w:rsidP="00F01D5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96B">
        <w:rPr>
          <w:rFonts w:ascii="Times New Roman" w:eastAsia="Calibri" w:hAnsi="Times New Roman" w:cs="Times New Roman"/>
          <w:sz w:val="28"/>
          <w:szCs w:val="28"/>
        </w:rPr>
        <w:t>Закрепить умение образовывать прилагательные от существительных и согласовывать их в роде и числе.</w:t>
      </w:r>
    </w:p>
    <w:p w14:paraId="75E2D64C" w14:textId="77777777" w:rsidR="007E796B" w:rsidRPr="007E796B" w:rsidRDefault="007E796B" w:rsidP="00F01D5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7E796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Развивающие: </w:t>
      </w:r>
    </w:p>
    <w:p w14:paraId="1A440CC2" w14:textId="77777777" w:rsidR="007E796B" w:rsidRPr="007E796B" w:rsidRDefault="007E796B" w:rsidP="00F01D5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96B">
        <w:rPr>
          <w:rFonts w:ascii="Times New Roman" w:eastAsia="Calibri" w:hAnsi="Times New Roman" w:cs="Times New Roman"/>
          <w:sz w:val="28"/>
          <w:szCs w:val="28"/>
        </w:rPr>
        <w:t>Развивать связную речь.</w:t>
      </w:r>
    </w:p>
    <w:p w14:paraId="3FAA3EBA" w14:textId="77777777" w:rsidR="007E796B" w:rsidRPr="007E796B" w:rsidRDefault="007E796B" w:rsidP="00F01D5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96B">
        <w:rPr>
          <w:rFonts w:ascii="Times New Roman" w:eastAsia="Calibri" w:hAnsi="Times New Roman" w:cs="Times New Roman"/>
          <w:sz w:val="28"/>
          <w:szCs w:val="28"/>
        </w:rPr>
        <w:t>Развивать зрительное внимание, речевой слух, координацию речи с движениями.</w:t>
      </w:r>
    </w:p>
    <w:p w14:paraId="01352DA8" w14:textId="77777777" w:rsidR="007E796B" w:rsidRPr="007E796B" w:rsidRDefault="007E796B" w:rsidP="00F01D5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96B">
        <w:rPr>
          <w:rFonts w:ascii="Times New Roman" w:eastAsia="Calibri" w:hAnsi="Times New Roman" w:cs="Times New Roman"/>
          <w:sz w:val="28"/>
          <w:szCs w:val="28"/>
        </w:rPr>
        <w:t>Развивать умение самостоятельно определять материалы, из которых изготовлены предметы посуды, характеризовать свойства и качества, классифицировать их.</w:t>
      </w:r>
    </w:p>
    <w:p w14:paraId="70252F77" w14:textId="77777777" w:rsidR="007E796B" w:rsidRPr="007E796B" w:rsidRDefault="007E796B" w:rsidP="00F01D5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96B">
        <w:rPr>
          <w:rFonts w:ascii="Times New Roman" w:eastAsia="Calibri" w:hAnsi="Times New Roman" w:cs="Times New Roman"/>
          <w:sz w:val="28"/>
          <w:szCs w:val="28"/>
        </w:rPr>
        <w:t>Развивать творческие способности, мелкую моторику.</w:t>
      </w:r>
    </w:p>
    <w:p w14:paraId="5D9AD33A" w14:textId="77777777" w:rsidR="007E796B" w:rsidRPr="007E796B" w:rsidRDefault="007E796B" w:rsidP="00F01D5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7E796B">
        <w:rPr>
          <w:rFonts w:ascii="Times New Roman" w:eastAsia="Calibri" w:hAnsi="Times New Roman" w:cs="Times New Roman"/>
          <w:b/>
          <w:bCs/>
          <w:sz w:val="28"/>
          <w:szCs w:val="28"/>
        </w:rPr>
        <w:t>Воспитательные:</w:t>
      </w:r>
    </w:p>
    <w:p w14:paraId="17A64C23" w14:textId="49BED63F" w:rsidR="007E796B" w:rsidRDefault="007E796B" w:rsidP="00F01D5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96B">
        <w:rPr>
          <w:rFonts w:ascii="Times New Roman" w:eastAsia="Calibri" w:hAnsi="Times New Roman" w:cs="Times New Roman"/>
          <w:sz w:val="28"/>
          <w:szCs w:val="28"/>
        </w:rPr>
        <w:t>Воспитывать бережное отношение к посуде, трудолюбие аккуратность, взаимопомощь.</w:t>
      </w:r>
    </w:p>
    <w:p w14:paraId="392E01D5" w14:textId="2851F38B" w:rsidR="00A260E5" w:rsidRPr="007E796B" w:rsidRDefault="00A260E5" w:rsidP="00F01D5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260E5">
        <w:rPr>
          <w:rFonts w:ascii="Times New Roman" w:eastAsia="Calibri" w:hAnsi="Times New Roman" w:cs="Times New Roman"/>
          <w:b/>
          <w:bCs/>
          <w:sz w:val="28"/>
          <w:szCs w:val="28"/>
        </w:rPr>
        <w:t>Оборудование:</w:t>
      </w:r>
      <w:r>
        <w:rPr>
          <w:rFonts w:ascii="Times New Roman" w:eastAsia="Calibri" w:hAnsi="Times New Roman" w:cs="Times New Roman"/>
          <w:sz w:val="28"/>
          <w:szCs w:val="28"/>
        </w:rPr>
        <w:t xml:space="preserve"> телевизор, презентация по конспекту, предметы посуды (чайной, столовой, кухонной), доска с картинками посуды, картинки продуктов на липучках, картинки с недостающими деталями, карандаши, атрибуты для инсценировки, музыкальное сопровождение, мяч)  </w:t>
      </w:r>
    </w:p>
    <w:p w14:paraId="2F6863DE" w14:textId="52D816E5" w:rsidR="00F01D5C" w:rsidRDefault="00F01D5C" w:rsidP="00F01D5C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Реализация</w:t>
      </w:r>
    </w:p>
    <w:p w14:paraId="2846878D" w14:textId="4B12E858" w:rsidR="007E796B" w:rsidRPr="007E796B" w:rsidRDefault="007E796B" w:rsidP="00F01D5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96B">
        <w:rPr>
          <w:rFonts w:ascii="Times New Roman" w:eastAsia="Calibri" w:hAnsi="Times New Roman" w:cs="Times New Roman"/>
          <w:sz w:val="28"/>
          <w:szCs w:val="28"/>
        </w:rPr>
        <w:t>Воспитатель с детьми проходят в зал, встают в круг.</w:t>
      </w:r>
    </w:p>
    <w:p w14:paraId="34CAE41F" w14:textId="4FD483F8" w:rsidR="007E796B" w:rsidRPr="007E796B" w:rsidRDefault="007E796B" w:rsidP="00F01D5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96B">
        <w:rPr>
          <w:rFonts w:ascii="Times New Roman" w:eastAsia="Calibri" w:hAnsi="Times New Roman" w:cs="Times New Roman"/>
          <w:sz w:val="28"/>
          <w:szCs w:val="28"/>
        </w:rPr>
        <w:t>В</w:t>
      </w:r>
      <w:r w:rsidRPr="00A260E5">
        <w:rPr>
          <w:rFonts w:ascii="Times New Roman" w:eastAsia="Calibri" w:hAnsi="Times New Roman" w:cs="Times New Roman"/>
          <w:sz w:val="28"/>
          <w:szCs w:val="28"/>
        </w:rPr>
        <w:t>оспитатель</w:t>
      </w:r>
      <w:r w:rsidRPr="007E796B">
        <w:rPr>
          <w:rFonts w:ascii="Times New Roman" w:eastAsia="Calibri" w:hAnsi="Times New Roman" w:cs="Times New Roman"/>
          <w:sz w:val="28"/>
          <w:szCs w:val="28"/>
        </w:rPr>
        <w:t xml:space="preserve">: Ребята, я очень рада вас всех сегодня здесь видеть. Предлагаю поприветствовать друг друга. </w:t>
      </w:r>
    </w:p>
    <w:p w14:paraId="669E4011" w14:textId="77777777" w:rsidR="007E796B" w:rsidRPr="007E796B" w:rsidRDefault="007E796B" w:rsidP="00F01D5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96B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Приветствие </w:t>
      </w:r>
    </w:p>
    <w:p w14:paraId="600CBEF7" w14:textId="77777777" w:rsidR="007E796B" w:rsidRPr="007E796B" w:rsidRDefault="007E796B" w:rsidP="00F01D5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96B">
        <w:rPr>
          <w:rFonts w:ascii="Times New Roman" w:eastAsia="Calibri" w:hAnsi="Times New Roman" w:cs="Times New Roman"/>
          <w:sz w:val="28"/>
          <w:szCs w:val="28"/>
        </w:rPr>
        <w:t>Встанем рядышком по кругу.</w:t>
      </w:r>
    </w:p>
    <w:p w14:paraId="6406EE0F" w14:textId="77777777" w:rsidR="007E796B" w:rsidRPr="007E796B" w:rsidRDefault="007E796B" w:rsidP="00F01D5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96B">
        <w:rPr>
          <w:rFonts w:ascii="Times New Roman" w:eastAsia="Calibri" w:hAnsi="Times New Roman" w:cs="Times New Roman"/>
          <w:sz w:val="28"/>
          <w:szCs w:val="28"/>
        </w:rPr>
        <w:t>Скажем «Здравствуйте!» друг другу.</w:t>
      </w:r>
    </w:p>
    <w:p w14:paraId="78E7979A" w14:textId="77777777" w:rsidR="007E796B" w:rsidRPr="007E796B" w:rsidRDefault="007E796B" w:rsidP="00F01D5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96B">
        <w:rPr>
          <w:rFonts w:ascii="Times New Roman" w:eastAsia="Calibri" w:hAnsi="Times New Roman" w:cs="Times New Roman"/>
          <w:sz w:val="28"/>
          <w:szCs w:val="28"/>
        </w:rPr>
        <w:t>Нам здороваться не лень.</w:t>
      </w:r>
    </w:p>
    <w:p w14:paraId="67AFED33" w14:textId="77777777" w:rsidR="007E796B" w:rsidRPr="007E796B" w:rsidRDefault="007E796B" w:rsidP="00F01D5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96B">
        <w:rPr>
          <w:rFonts w:ascii="Times New Roman" w:eastAsia="Calibri" w:hAnsi="Times New Roman" w:cs="Times New Roman"/>
          <w:sz w:val="28"/>
          <w:szCs w:val="28"/>
        </w:rPr>
        <w:t>«Всем привет, и добрый день!»</w:t>
      </w:r>
    </w:p>
    <w:p w14:paraId="632B99E9" w14:textId="77777777" w:rsidR="007E796B" w:rsidRPr="007E796B" w:rsidRDefault="007E796B" w:rsidP="00F01D5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96B">
        <w:rPr>
          <w:rFonts w:ascii="Times New Roman" w:eastAsia="Calibri" w:hAnsi="Times New Roman" w:cs="Times New Roman"/>
          <w:sz w:val="28"/>
          <w:szCs w:val="28"/>
        </w:rPr>
        <w:t>Если каждый улыбнётся,</w:t>
      </w:r>
    </w:p>
    <w:p w14:paraId="1ABC7E6D" w14:textId="77777777" w:rsidR="007E796B" w:rsidRPr="007E796B" w:rsidRDefault="007E796B" w:rsidP="00F01D5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96B">
        <w:rPr>
          <w:rFonts w:ascii="Times New Roman" w:eastAsia="Calibri" w:hAnsi="Times New Roman" w:cs="Times New Roman"/>
          <w:sz w:val="28"/>
          <w:szCs w:val="28"/>
        </w:rPr>
        <w:t>Утро доброе начнётся.</w:t>
      </w:r>
    </w:p>
    <w:p w14:paraId="4C4ADBF6" w14:textId="77777777" w:rsidR="007E796B" w:rsidRPr="007E796B" w:rsidRDefault="007E796B" w:rsidP="00F01D5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96B">
        <w:rPr>
          <w:rFonts w:ascii="Times New Roman" w:eastAsia="Calibri" w:hAnsi="Times New Roman" w:cs="Times New Roman"/>
          <w:sz w:val="28"/>
          <w:szCs w:val="28"/>
        </w:rPr>
        <w:t>«Доброе утро!»</w:t>
      </w:r>
    </w:p>
    <w:p w14:paraId="6EE54754" w14:textId="77777777" w:rsidR="007E796B" w:rsidRPr="007E796B" w:rsidRDefault="007E796B" w:rsidP="00F01D5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96B">
        <w:rPr>
          <w:rFonts w:ascii="Times New Roman" w:eastAsia="Calibri" w:hAnsi="Times New Roman" w:cs="Times New Roman"/>
          <w:sz w:val="28"/>
          <w:szCs w:val="28"/>
        </w:rPr>
        <w:t>Воспитатель показывает на экране видеописьмо.</w:t>
      </w:r>
    </w:p>
    <w:p w14:paraId="6CEE4EFC" w14:textId="2219E124" w:rsidR="007E796B" w:rsidRPr="007E796B" w:rsidRDefault="007E796B" w:rsidP="00F01D5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96B">
        <w:rPr>
          <w:rFonts w:ascii="Times New Roman" w:eastAsia="Calibri" w:hAnsi="Times New Roman" w:cs="Times New Roman"/>
          <w:sz w:val="28"/>
          <w:szCs w:val="28"/>
        </w:rPr>
        <w:t>В</w:t>
      </w:r>
      <w:r>
        <w:rPr>
          <w:rFonts w:ascii="Times New Roman" w:eastAsia="Calibri" w:hAnsi="Times New Roman" w:cs="Times New Roman"/>
          <w:sz w:val="28"/>
          <w:szCs w:val="28"/>
        </w:rPr>
        <w:t>оспитатель</w:t>
      </w:r>
      <w:r w:rsidRPr="007E796B">
        <w:rPr>
          <w:rFonts w:ascii="Times New Roman" w:eastAsia="Calibri" w:hAnsi="Times New Roman" w:cs="Times New Roman"/>
          <w:sz w:val="28"/>
          <w:szCs w:val="28"/>
        </w:rPr>
        <w:t xml:space="preserve">: ребята, сегодня мне на почту пришло, видеописьмо, только вот я никак не могу </w:t>
      </w:r>
      <w:r>
        <w:rPr>
          <w:rFonts w:ascii="Times New Roman" w:eastAsia="Calibri" w:hAnsi="Times New Roman" w:cs="Times New Roman"/>
          <w:sz w:val="28"/>
          <w:szCs w:val="28"/>
        </w:rPr>
        <w:t>понять,</w:t>
      </w:r>
      <w:r w:rsidRPr="007E796B">
        <w:rPr>
          <w:rFonts w:ascii="Times New Roman" w:eastAsia="Calibri" w:hAnsi="Times New Roman" w:cs="Times New Roman"/>
          <w:sz w:val="28"/>
          <w:szCs w:val="28"/>
        </w:rPr>
        <w:t xml:space="preserve"> кто же к нам обратился</w:t>
      </w:r>
      <w:r>
        <w:rPr>
          <w:rFonts w:ascii="Times New Roman" w:eastAsia="Calibri" w:hAnsi="Times New Roman" w:cs="Times New Roman"/>
          <w:sz w:val="28"/>
          <w:szCs w:val="28"/>
        </w:rPr>
        <w:t>?</w:t>
      </w:r>
      <w:r w:rsidRPr="007E796B">
        <w:rPr>
          <w:rFonts w:ascii="Times New Roman" w:eastAsia="Calibri" w:hAnsi="Times New Roman" w:cs="Times New Roman"/>
          <w:sz w:val="28"/>
          <w:szCs w:val="28"/>
        </w:rPr>
        <w:t xml:space="preserve"> Давайте посмотрим</w:t>
      </w:r>
      <w:r>
        <w:rPr>
          <w:rFonts w:ascii="Times New Roman" w:eastAsia="Calibri" w:hAnsi="Times New Roman" w:cs="Times New Roman"/>
          <w:sz w:val="28"/>
          <w:szCs w:val="28"/>
        </w:rPr>
        <w:t xml:space="preserve"> вместе?</w:t>
      </w:r>
    </w:p>
    <w:p w14:paraId="0D5901ED" w14:textId="55DEF3C0" w:rsidR="007E796B" w:rsidRPr="007E796B" w:rsidRDefault="007E796B" w:rsidP="00F01D5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96B">
        <w:rPr>
          <w:rFonts w:ascii="Times New Roman" w:eastAsia="Calibri" w:hAnsi="Times New Roman" w:cs="Times New Roman"/>
          <w:sz w:val="28"/>
          <w:szCs w:val="28"/>
        </w:rPr>
        <w:t>(слайд 1)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E796B">
        <w:rPr>
          <w:rFonts w:ascii="Times New Roman" w:eastAsia="Calibri" w:hAnsi="Times New Roman" w:cs="Times New Roman"/>
          <w:sz w:val="28"/>
          <w:szCs w:val="28"/>
        </w:rPr>
        <w:t>Видео Федоры</w:t>
      </w:r>
    </w:p>
    <w:p w14:paraId="2AAB95A0" w14:textId="62DCED08" w:rsidR="007E796B" w:rsidRPr="007E796B" w:rsidRDefault="007E796B" w:rsidP="00F01D5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96B">
        <w:rPr>
          <w:rFonts w:ascii="Times New Roman" w:eastAsia="Calibri" w:hAnsi="Times New Roman" w:cs="Times New Roman"/>
          <w:sz w:val="28"/>
          <w:szCs w:val="28"/>
        </w:rPr>
        <w:t>В</w:t>
      </w:r>
      <w:r>
        <w:rPr>
          <w:rFonts w:ascii="Times New Roman" w:eastAsia="Calibri" w:hAnsi="Times New Roman" w:cs="Times New Roman"/>
          <w:sz w:val="28"/>
          <w:szCs w:val="28"/>
        </w:rPr>
        <w:t>оспитатель</w:t>
      </w:r>
      <w:proofErr w:type="gramStart"/>
      <w:r w:rsidRPr="007E796B">
        <w:rPr>
          <w:rFonts w:ascii="Times New Roman" w:eastAsia="Calibri" w:hAnsi="Times New Roman" w:cs="Times New Roman"/>
          <w:sz w:val="28"/>
          <w:szCs w:val="28"/>
        </w:rPr>
        <w:t xml:space="preserve">: </w:t>
      </w:r>
      <w:r w:rsidR="00F01D5C">
        <w:rPr>
          <w:rFonts w:ascii="Times New Roman" w:eastAsia="Calibri" w:hAnsi="Times New Roman" w:cs="Times New Roman"/>
          <w:sz w:val="28"/>
          <w:szCs w:val="28"/>
        </w:rPr>
        <w:t>Ч</w:t>
      </w:r>
      <w:r w:rsidRPr="007E796B">
        <w:rPr>
          <w:rFonts w:ascii="Times New Roman" w:eastAsia="Calibri" w:hAnsi="Times New Roman" w:cs="Times New Roman"/>
          <w:sz w:val="28"/>
          <w:szCs w:val="28"/>
        </w:rPr>
        <w:t>то</w:t>
      </w:r>
      <w:proofErr w:type="gramEnd"/>
      <w:r w:rsidRPr="007E796B">
        <w:rPr>
          <w:rFonts w:ascii="Times New Roman" w:eastAsia="Calibri" w:hAnsi="Times New Roman" w:cs="Times New Roman"/>
          <w:sz w:val="28"/>
          <w:szCs w:val="28"/>
        </w:rPr>
        <w:t xml:space="preserve"> ребята, вы узнали кто это? (Федора)</w:t>
      </w:r>
    </w:p>
    <w:p w14:paraId="1397DB44" w14:textId="14AB68D8" w:rsidR="007E796B" w:rsidRPr="007E796B" w:rsidRDefault="007E796B" w:rsidP="00F01D5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96B">
        <w:rPr>
          <w:rFonts w:ascii="Times New Roman" w:eastAsia="Calibri" w:hAnsi="Times New Roman" w:cs="Times New Roman"/>
          <w:sz w:val="28"/>
          <w:szCs w:val="28"/>
        </w:rPr>
        <w:t>В</w:t>
      </w:r>
      <w:r>
        <w:rPr>
          <w:rFonts w:ascii="Times New Roman" w:eastAsia="Calibri" w:hAnsi="Times New Roman" w:cs="Times New Roman"/>
          <w:sz w:val="28"/>
          <w:szCs w:val="28"/>
        </w:rPr>
        <w:t>оспитатель</w:t>
      </w:r>
      <w:proofErr w:type="gramStart"/>
      <w:r w:rsidRPr="007E796B">
        <w:rPr>
          <w:rFonts w:ascii="Times New Roman" w:eastAsia="Calibri" w:hAnsi="Times New Roman" w:cs="Times New Roman"/>
          <w:sz w:val="28"/>
          <w:szCs w:val="28"/>
        </w:rPr>
        <w:t>:</w:t>
      </w:r>
      <w:r w:rsidR="00F01D5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Правильно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E796B">
        <w:rPr>
          <w:rFonts w:ascii="Times New Roman" w:eastAsia="Calibri" w:hAnsi="Times New Roman" w:cs="Times New Roman"/>
          <w:sz w:val="28"/>
          <w:szCs w:val="28"/>
        </w:rPr>
        <w:t>ребята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  <w:r w:rsidRPr="007E796B">
        <w:rPr>
          <w:rFonts w:ascii="Times New Roman" w:eastAsia="Calibri" w:hAnsi="Times New Roman" w:cs="Times New Roman"/>
          <w:sz w:val="28"/>
          <w:szCs w:val="28"/>
        </w:rPr>
        <w:t xml:space="preserve"> это бабушка Федора. А из какой она сказки? (</w:t>
      </w:r>
      <w:proofErr w:type="spellStart"/>
      <w:r w:rsidRPr="007E796B">
        <w:rPr>
          <w:rFonts w:ascii="Times New Roman" w:eastAsia="Calibri" w:hAnsi="Times New Roman" w:cs="Times New Roman"/>
          <w:sz w:val="28"/>
          <w:szCs w:val="28"/>
        </w:rPr>
        <w:t>Федорино</w:t>
      </w:r>
      <w:proofErr w:type="spellEnd"/>
      <w:r w:rsidRPr="007E796B">
        <w:rPr>
          <w:rFonts w:ascii="Times New Roman" w:eastAsia="Calibri" w:hAnsi="Times New Roman" w:cs="Times New Roman"/>
          <w:sz w:val="28"/>
          <w:szCs w:val="28"/>
        </w:rPr>
        <w:t xml:space="preserve"> горе) </w:t>
      </w:r>
    </w:p>
    <w:p w14:paraId="43C385C3" w14:textId="49D057E3" w:rsidR="007E796B" w:rsidRPr="007E796B" w:rsidRDefault="007E796B" w:rsidP="00F01D5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96B">
        <w:rPr>
          <w:rFonts w:ascii="Times New Roman" w:eastAsia="Calibri" w:hAnsi="Times New Roman" w:cs="Times New Roman"/>
          <w:sz w:val="28"/>
          <w:szCs w:val="28"/>
        </w:rPr>
        <w:t>В</w:t>
      </w:r>
      <w:r>
        <w:rPr>
          <w:rFonts w:ascii="Times New Roman" w:eastAsia="Calibri" w:hAnsi="Times New Roman" w:cs="Times New Roman"/>
          <w:sz w:val="28"/>
          <w:szCs w:val="28"/>
        </w:rPr>
        <w:t>оспитатель</w:t>
      </w:r>
      <w:r w:rsidRPr="007E796B">
        <w:rPr>
          <w:rFonts w:ascii="Times New Roman" w:eastAsia="Calibri" w:hAnsi="Times New Roman" w:cs="Times New Roman"/>
          <w:sz w:val="28"/>
          <w:szCs w:val="28"/>
        </w:rPr>
        <w:t>: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E796B">
        <w:rPr>
          <w:rFonts w:ascii="Times New Roman" w:eastAsia="Calibri" w:hAnsi="Times New Roman" w:cs="Times New Roman"/>
          <w:sz w:val="28"/>
          <w:szCs w:val="28"/>
        </w:rPr>
        <w:t xml:space="preserve">А кто написал эту сказку? (Корней Иванович Чуковский) </w:t>
      </w:r>
    </w:p>
    <w:p w14:paraId="3EEF5D4F" w14:textId="661ED1B8" w:rsidR="007E796B" w:rsidRPr="007E796B" w:rsidRDefault="007E796B" w:rsidP="00F01D5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96B">
        <w:rPr>
          <w:rFonts w:ascii="Times New Roman" w:eastAsia="Calibri" w:hAnsi="Times New Roman" w:cs="Times New Roman"/>
          <w:sz w:val="28"/>
          <w:szCs w:val="28"/>
        </w:rPr>
        <w:t>В</w:t>
      </w:r>
      <w:r>
        <w:rPr>
          <w:rFonts w:ascii="Times New Roman" w:eastAsia="Calibri" w:hAnsi="Times New Roman" w:cs="Times New Roman"/>
          <w:sz w:val="28"/>
          <w:szCs w:val="28"/>
        </w:rPr>
        <w:t>оспитатель</w:t>
      </w:r>
      <w:r w:rsidRPr="007E796B">
        <w:rPr>
          <w:rFonts w:ascii="Times New Roman" w:eastAsia="Calibri" w:hAnsi="Times New Roman" w:cs="Times New Roman"/>
          <w:sz w:val="28"/>
          <w:szCs w:val="28"/>
        </w:rPr>
        <w:t>: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E796B">
        <w:rPr>
          <w:rFonts w:ascii="Times New Roman" w:eastAsia="Calibri" w:hAnsi="Times New Roman" w:cs="Times New Roman"/>
          <w:sz w:val="28"/>
          <w:szCs w:val="28"/>
        </w:rPr>
        <w:t>Какие сказки Корнея Ивановича вы знаете? (Путаница, Мойдодыр, Муха-цокотуха, Доктор Айболит и т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  <w:r w:rsidRPr="007E796B">
        <w:rPr>
          <w:rFonts w:ascii="Times New Roman" w:eastAsia="Calibri" w:hAnsi="Times New Roman" w:cs="Times New Roman"/>
          <w:sz w:val="28"/>
          <w:szCs w:val="28"/>
        </w:rPr>
        <w:t>д.)</w:t>
      </w:r>
    </w:p>
    <w:p w14:paraId="7FDB86DF" w14:textId="30AE3E57" w:rsidR="007E796B" w:rsidRPr="007E796B" w:rsidRDefault="007E796B" w:rsidP="00F01D5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96B">
        <w:rPr>
          <w:rFonts w:ascii="Times New Roman" w:eastAsia="Calibri" w:hAnsi="Times New Roman" w:cs="Times New Roman"/>
          <w:sz w:val="28"/>
          <w:szCs w:val="28"/>
        </w:rPr>
        <w:t>В</w:t>
      </w:r>
      <w:r>
        <w:rPr>
          <w:rFonts w:ascii="Times New Roman" w:eastAsia="Calibri" w:hAnsi="Times New Roman" w:cs="Times New Roman"/>
          <w:sz w:val="28"/>
          <w:szCs w:val="28"/>
        </w:rPr>
        <w:t>оспитатель</w:t>
      </w:r>
      <w:r w:rsidRPr="007E796B">
        <w:rPr>
          <w:rFonts w:ascii="Times New Roman" w:eastAsia="Calibri" w:hAnsi="Times New Roman" w:cs="Times New Roman"/>
          <w:sz w:val="28"/>
          <w:szCs w:val="28"/>
        </w:rPr>
        <w:t>: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E796B">
        <w:rPr>
          <w:rFonts w:ascii="Times New Roman" w:eastAsia="Calibri" w:hAnsi="Times New Roman" w:cs="Times New Roman"/>
          <w:sz w:val="28"/>
          <w:szCs w:val="28"/>
        </w:rPr>
        <w:t>А почему посуда убежала от Федоры?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E796B">
        <w:rPr>
          <w:rFonts w:ascii="Times New Roman" w:eastAsia="Calibri" w:hAnsi="Times New Roman" w:cs="Times New Roman"/>
          <w:sz w:val="28"/>
          <w:szCs w:val="28"/>
        </w:rPr>
        <w:t xml:space="preserve">(Ответы детей) </w:t>
      </w:r>
    </w:p>
    <w:p w14:paraId="23D21DC9" w14:textId="5E59B7E5" w:rsidR="007E796B" w:rsidRPr="007E796B" w:rsidRDefault="007E796B" w:rsidP="00F01D5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96B">
        <w:rPr>
          <w:rFonts w:ascii="Times New Roman" w:eastAsia="Calibri" w:hAnsi="Times New Roman" w:cs="Times New Roman"/>
          <w:sz w:val="28"/>
          <w:szCs w:val="28"/>
        </w:rPr>
        <w:t>В</w:t>
      </w:r>
      <w:r>
        <w:rPr>
          <w:rFonts w:ascii="Times New Roman" w:eastAsia="Calibri" w:hAnsi="Times New Roman" w:cs="Times New Roman"/>
          <w:sz w:val="28"/>
          <w:szCs w:val="28"/>
        </w:rPr>
        <w:t>оспитатель</w:t>
      </w:r>
      <w:proofErr w:type="gramStart"/>
      <w:r w:rsidRPr="007E796B">
        <w:rPr>
          <w:rFonts w:ascii="Times New Roman" w:eastAsia="Calibri" w:hAnsi="Times New Roman" w:cs="Times New Roman"/>
          <w:sz w:val="28"/>
          <w:szCs w:val="28"/>
        </w:rPr>
        <w:t>: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E796B">
        <w:rPr>
          <w:rFonts w:ascii="Times New Roman" w:eastAsia="Calibri" w:hAnsi="Times New Roman" w:cs="Times New Roman"/>
          <w:sz w:val="28"/>
          <w:szCs w:val="28"/>
        </w:rPr>
        <w:t>Ну</w:t>
      </w:r>
      <w:proofErr w:type="gramEnd"/>
      <w:r w:rsidRPr="007E796B">
        <w:rPr>
          <w:rFonts w:ascii="Times New Roman" w:eastAsia="Calibri" w:hAnsi="Times New Roman" w:cs="Times New Roman"/>
          <w:sz w:val="28"/>
          <w:szCs w:val="28"/>
        </w:rPr>
        <w:t xml:space="preserve"> что ребята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  <w:r w:rsidRPr="007E796B">
        <w:rPr>
          <w:rFonts w:ascii="Times New Roman" w:eastAsia="Calibri" w:hAnsi="Times New Roman" w:cs="Times New Roman"/>
          <w:sz w:val="28"/>
          <w:szCs w:val="28"/>
        </w:rPr>
        <w:t xml:space="preserve"> поможем Федоре вернуть посуду? (да) </w:t>
      </w:r>
    </w:p>
    <w:p w14:paraId="4ECD7CC3" w14:textId="2D526026" w:rsidR="007E796B" w:rsidRPr="007E796B" w:rsidRDefault="007E796B" w:rsidP="00F01D5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96B">
        <w:rPr>
          <w:rFonts w:ascii="Times New Roman" w:eastAsia="Calibri" w:hAnsi="Times New Roman" w:cs="Times New Roman"/>
          <w:sz w:val="28"/>
          <w:szCs w:val="28"/>
        </w:rPr>
        <w:t>В</w:t>
      </w:r>
      <w:r>
        <w:rPr>
          <w:rFonts w:ascii="Times New Roman" w:eastAsia="Calibri" w:hAnsi="Times New Roman" w:cs="Times New Roman"/>
          <w:sz w:val="28"/>
          <w:szCs w:val="28"/>
        </w:rPr>
        <w:t>оспитатель</w:t>
      </w:r>
      <w:r w:rsidRPr="007E796B">
        <w:rPr>
          <w:rFonts w:ascii="Times New Roman" w:eastAsia="Calibri" w:hAnsi="Times New Roman" w:cs="Times New Roman"/>
          <w:sz w:val="28"/>
          <w:szCs w:val="28"/>
        </w:rPr>
        <w:t>: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E796B">
        <w:rPr>
          <w:rFonts w:ascii="Times New Roman" w:eastAsia="Calibri" w:hAnsi="Times New Roman" w:cs="Times New Roman"/>
          <w:sz w:val="28"/>
          <w:szCs w:val="28"/>
        </w:rPr>
        <w:t>А как же мы с вами это сможем сделать? (нам нужно попасть в сказку)</w:t>
      </w:r>
    </w:p>
    <w:p w14:paraId="3C382F63" w14:textId="0A9FB20A" w:rsidR="007E796B" w:rsidRPr="007E796B" w:rsidRDefault="007E796B" w:rsidP="00F01D5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Воспитатель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 xml:space="preserve">: </w:t>
      </w:r>
      <w:r w:rsidRPr="007E796B">
        <w:rPr>
          <w:rFonts w:ascii="Times New Roman" w:eastAsia="Calibri" w:hAnsi="Times New Roman" w:cs="Times New Roman"/>
          <w:sz w:val="28"/>
          <w:szCs w:val="28"/>
        </w:rPr>
        <w:t>Раз</w:t>
      </w:r>
      <w:proofErr w:type="gramEnd"/>
      <w:r w:rsidRPr="007E796B">
        <w:rPr>
          <w:rFonts w:ascii="Times New Roman" w:eastAsia="Calibri" w:hAnsi="Times New Roman" w:cs="Times New Roman"/>
          <w:sz w:val="28"/>
          <w:szCs w:val="28"/>
        </w:rPr>
        <w:t xml:space="preserve"> нам нужно попасть в сказку, то и транспорт нам нужен не обычный, а сказочный. Давайте вспомним на чём же передвигаются герои в сказках? (ответы детей)</w:t>
      </w:r>
    </w:p>
    <w:p w14:paraId="527ECE0B" w14:textId="4DE83051" w:rsidR="007E796B" w:rsidRPr="007E796B" w:rsidRDefault="007E796B" w:rsidP="00F01D5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96B">
        <w:rPr>
          <w:rFonts w:ascii="Times New Roman" w:eastAsia="Calibri" w:hAnsi="Times New Roman" w:cs="Times New Roman"/>
          <w:sz w:val="28"/>
          <w:szCs w:val="28"/>
        </w:rPr>
        <w:t>В</w:t>
      </w:r>
      <w:r>
        <w:rPr>
          <w:rFonts w:ascii="Times New Roman" w:eastAsia="Calibri" w:hAnsi="Times New Roman" w:cs="Times New Roman"/>
          <w:sz w:val="28"/>
          <w:szCs w:val="28"/>
        </w:rPr>
        <w:t>оспитатель</w:t>
      </w:r>
      <w:r w:rsidRPr="007E796B">
        <w:rPr>
          <w:rFonts w:ascii="Times New Roman" w:eastAsia="Calibri" w:hAnsi="Times New Roman" w:cs="Times New Roman"/>
          <w:sz w:val="28"/>
          <w:szCs w:val="28"/>
        </w:rPr>
        <w:t xml:space="preserve">: Молодцы, много транспорта назвали, а вот на каком мы с вами транспорте будем добираться до нашей сказки, вы узнаете если отгадаете загадку. </w:t>
      </w:r>
    </w:p>
    <w:p w14:paraId="65B3571B" w14:textId="77777777" w:rsidR="007E796B" w:rsidRPr="007E796B" w:rsidRDefault="007E796B" w:rsidP="00F01D5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96B">
        <w:rPr>
          <w:rFonts w:ascii="Times New Roman" w:eastAsia="Calibri" w:hAnsi="Times New Roman" w:cs="Times New Roman"/>
          <w:sz w:val="28"/>
          <w:szCs w:val="28"/>
        </w:rPr>
        <w:t>Загадка.</w:t>
      </w:r>
    </w:p>
    <w:p w14:paraId="2C21A238" w14:textId="77777777" w:rsidR="007E796B" w:rsidRPr="007E796B" w:rsidRDefault="007E796B" w:rsidP="00F01D5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96B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Этот транспорт непростой. </w:t>
      </w:r>
    </w:p>
    <w:p w14:paraId="2158F80A" w14:textId="77777777" w:rsidR="007E796B" w:rsidRPr="007E796B" w:rsidRDefault="007E796B" w:rsidP="00F01D5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96B">
        <w:rPr>
          <w:rFonts w:ascii="Times New Roman" w:eastAsia="Calibri" w:hAnsi="Times New Roman" w:cs="Times New Roman"/>
          <w:sz w:val="28"/>
          <w:szCs w:val="28"/>
        </w:rPr>
        <w:t>Плавать должен по волнам.</w:t>
      </w:r>
    </w:p>
    <w:p w14:paraId="6D306C39" w14:textId="77777777" w:rsidR="007E796B" w:rsidRPr="007E796B" w:rsidRDefault="007E796B" w:rsidP="00F01D5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96B">
        <w:rPr>
          <w:rFonts w:ascii="Times New Roman" w:eastAsia="Calibri" w:hAnsi="Times New Roman" w:cs="Times New Roman"/>
          <w:sz w:val="28"/>
          <w:szCs w:val="28"/>
        </w:rPr>
        <w:t>Но на столько он волшебный,</w:t>
      </w:r>
    </w:p>
    <w:p w14:paraId="75B4C9AE" w14:textId="77777777" w:rsidR="007E796B" w:rsidRPr="007E796B" w:rsidRDefault="007E796B" w:rsidP="00F01D5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96B">
        <w:rPr>
          <w:rFonts w:ascii="Times New Roman" w:eastAsia="Calibri" w:hAnsi="Times New Roman" w:cs="Times New Roman"/>
          <w:sz w:val="28"/>
          <w:szCs w:val="28"/>
        </w:rPr>
        <w:t xml:space="preserve">Летает прям по облакам </w:t>
      </w:r>
    </w:p>
    <w:p w14:paraId="33AA0588" w14:textId="77777777" w:rsidR="007E796B" w:rsidRPr="007E796B" w:rsidRDefault="007E796B" w:rsidP="00F01D5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96B">
        <w:rPr>
          <w:rFonts w:ascii="Times New Roman" w:eastAsia="Calibri" w:hAnsi="Times New Roman" w:cs="Times New Roman"/>
          <w:sz w:val="28"/>
          <w:szCs w:val="28"/>
        </w:rPr>
        <w:t>(Летучий корабль)</w:t>
      </w:r>
    </w:p>
    <w:p w14:paraId="1CA30CD9" w14:textId="68DB8A7E" w:rsidR="007E796B" w:rsidRPr="007E796B" w:rsidRDefault="007E796B" w:rsidP="00F01D5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96B">
        <w:rPr>
          <w:rFonts w:ascii="Times New Roman" w:eastAsia="Calibri" w:hAnsi="Times New Roman" w:cs="Times New Roman"/>
          <w:sz w:val="28"/>
          <w:szCs w:val="28"/>
        </w:rPr>
        <w:t>Слайд2</w:t>
      </w:r>
      <w:r w:rsidR="00D24407">
        <w:rPr>
          <w:rFonts w:ascii="Times New Roman" w:eastAsia="Calibri" w:hAnsi="Times New Roman" w:cs="Times New Roman"/>
          <w:sz w:val="28"/>
          <w:szCs w:val="28"/>
        </w:rPr>
        <w:t>(Летучий корабль)</w:t>
      </w:r>
    </w:p>
    <w:p w14:paraId="36309D86" w14:textId="555D4C80" w:rsidR="007E796B" w:rsidRPr="007E796B" w:rsidRDefault="00D24407" w:rsidP="00F01D5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Воспитатель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 xml:space="preserve">: </w:t>
      </w:r>
      <w:r w:rsidR="007E796B" w:rsidRPr="007E796B">
        <w:rPr>
          <w:rFonts w:ascii="Times New Roman" w:eastAsia="Calibri" w:hAnsi="Times New Roman" w:cs="Times New Roman"/>
          <w:sz w:val="28"/>
          <w:szCs w:val="28"/>
        </w:rPr>
        <w:t>Правильно</w:t>
      </w:r>
      <w:proofErr w:type="gramEnd"/>
      <w:r w:rsidR="007E796B" w:rsidRPr="007E796B">
        <w:rPr>
          <w:rFonts w:ascii="Times New Roman" w:eastAsia="Calibri" w:hAnsi="Times New Roman" w:cs="Times New Roman"/>
          <w:sz w:val="28"/>
          <w:szCs w:val="28"/>
        </w:rPr>
        <w:t>, это летучий корабль. Я предлагаю вам занять ваши места на нашем корабле.</w:t>
      </w:r>
    </w:p>
    <w:p w14:paraId="0217FC78" w14:textId="77777777" w:rsidR="007E796B" w:rsidRPr="007E796B" w:rsidRDefault="007E796B" w:rsidP="00F01D5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96B">
        <w:rPr>
          <w:rFonts w:ascii="Times New Roman" w:eastAsia="Calibri" w:hAnsi="Times New Roman" w:cs="Times New Roman"/>
          <w:sz w:val="28"/>
          <w:szCs w:val="28"/>
        </w:rPr>
        <w:t>Закройте глазки (звучит музыка) вот мы и отправились в наше путешествие, вы чувствуете, как дует тёплый ветер, мы летим высоко, высоко. Вокруг плывут пушистые и мягкие облака. Вот и показалась уже на горизонте наша сказка. Открывайте глазки.</w:t>
      </w:r>
    </w:p>
    <w:p w14:paraId="6D3D3273" w14:textId="77777777" w:rsidR="007E796B" w:rsidRPr="007E796B" w:rsidRDefault="007E796B" w:rsidP="00F01D5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96B">
        <w:rPr>
          <w:rFonts w:ascii="Times New Roman" w:eastAsia="Calibri" w:hAnsi="Times New Roman" w:cs="Times New Roman"/>
          <w:sz w:val="28"/>
          <w:szCs w:val="28"/>
        </w:rPr>
        <w:t xml:space="preserve">Слайд 3 (пустая комната) </w:t>
      </w:r>
    </w:p>
    <w:p w14:paraId="5FC56216" w14:textId="2600F302" w:rsidR="007E796B" w:rsidRPr="007E796B" w:rsidRDefault="007E796B" w:rsidP="00F01D5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9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24407">
        <w:rPr>
          <w:rFonts w:ascii="Times New Roman" w:eastAsia="Calibri" w:hAnsi="Times New Roman" w:cs="Times New Roman"/>
          <w:sz w:val="28"/>
          <w:szCs w:val="28"/>
        </w:rPr>
        <w:t xml:space="preserve">Воспитатель: </w:t>
      </w:r>
      <w:r w:rsidRPr="007E796B">
        <w:rPr>
          <w:rFonts w:ascii="Times New Roman" w:eastAsia="Calibri" w:hAnsi="Times New Roman" w:cs="Times New Roman"/>
          <w:sz w:val="28"/>
          <w:szCs w:val="28"/>
        </w:rPr>
        <w:t>Ребята, вот мы и оказались в доме нашей Федоры, а посуда-то действительно сбежала от неё. И что же мы будем делать, где посуду искать? (ответы детей)</w:t>
      </w:r>
    </w:p>
    <w:p w14:paraId="3250BD96" w14:textId="77777777" w:rsidR="007E796B" w:rsidRPr="007E796B" w:rsidRDefault="007E796B" w:rsidP="00F01D5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96B">
        <w:rPr>
          <w:rFonts w:ascii="Times New Roman" w:eastAsia="Calibri" w:hAnsi="Times New Roman" w:cs="Times New Roman"/>
          <w:sz w:val="28"/>
          <w:szCs w:val="28"/>
        </w:rPr>
        <w:t xml:space="preserve"> Слайд4 (письмо от посуды)</w:t>
      </w:r>
    </w:p>
    <w:p w14:paraId="5E85E3EE" w14:textId="38900505" w:rsidR="007E796B" w:rsidRPr="007E796B" w:rsidRDefault="00D24407" w:rsidP="00F01D5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Воспитатель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 xml:space="preserve">: </w:t>
      </w:r>
      <w:r w:rsidR="007E796B" w:rsidRPr="007E796B">
        <w:rPr>
          <w:rFonts w:ascii="Times New Roman" w:eastAsia="Calibri" w:hAnsi="Times New Roman" w:cs="Times New Roman"/>
          <w:sz w:val="28"/>
          <w:szCs w:val="28"/>
        </w:rPr>
        <w:t>Ой</w:t>
      </w:r>
      <w:proofErr w:type="gramEnd"/>
      <w:r w:rsidR="007E796B" w:rsidRPr="007E796B">
        <w:rPr>
          <w:rFonts w:ascii="Times New Roman" w:eastAsia="Calibri" w:hAnsi="Times New Roman" w:cs="Times New Roman"/>
          <w:sz w:val="28"/>
          <w:szCs w:val="28"/>
        </w:rPr>
        <w:t xml:space="preserve">, ребята, а нам письмо от кого же оно? Прочитаем? </w:t>
      </w:r>
      <w:r>
        <w:rPr>
          <w:rFonts w:ascii="Times New Roman" w:eastAsia="Calibri" w:hAnsi="Times New Roman" w:cs="Times New Roman"/>
          <w:sz w:val="28"/>
          <w:szCs w:val="28"/>
        </w:rPr>
        <w:t>(читают письмо от убежавшей посуды)</w:t>
      </w:r>
    </w:p>
    <w:p w14:paraId="544991B6" w14:textId="77777777" w:rsidR="00D24407" w:rsidRDefault="007E796B" w:rsidP="00F01D5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96B">
        <w:rPr>
          <w:rFonts w:ascii="Times New Roman" w:eastAsia="Calibri" w:hAnsi="Times New Roman" w:cs="Times New Roman"/>
          <w:sz w:val="28"/>
          <w:szCs w:val="28"/>
        </w:rPr>
        <w:t xml:space="preserve">Ну что ребята, научим Федору правильно обращаться с посудой? как вы думаете мы справимся с заданием? (да) </w:t>
      </w:r>
    </w:p>
    <w:p w14:paraId="51860364" w14:textId="53A097C5" w:rsidR="007E796B" w:rsidRPr="007E796B" w:rsidRDefault="007E796B" w:rsidP="00F01D5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9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24407">
        <w:rPr>
          <w:rFonts w:ascii="Times New Roman" w:eastAsia="Calibri" w:hAnsi="Times New Roman" w:cs="Times New Roman"/>
          <w:sz w:val="28"/>
          <w:szCs w:val="28"/>
        </w:rPr>
        <w:t>Т</w:t>
      </w:r>
      <w:r w:rsidRPr="007E796B">
        <w:rPr>
          <w:rFonts w:ascii="Times New Roman" w:eastAsia="Calibri" w:hAnsi="Times New Roman" w:cs="Times New Roman"/>
          <w:sz w:val="28"/>
          <w:szCs w:val="28"/>
        </w:rPr>
        <w:t xml:space="preserve">огда предлагаю для начала размять наши </w:t>
      </w:r>
      <w:r w:rsidR="00D24407">
        <w:rPr>
          <w:rFonts w:ascii="Times New Roman" w:eastAsia="Calibri" w:hAnsi="Times New Roman" w:cs="Times New Roman"/>
          <w:sz w:val="28"/>
          <w:szCs w:val="28"/>
        </w:rPr>
        <w:t>язычки</w:t>
      </w:r>
      <w:r w:rsidRPr="007E796B">
        <w:rPr>
          <w:rFonts w:ascii="Times New Roman" w:eastAsia="Calibri" w:hAnsi="Times New Roman" w:cs="Times New Roman"/>
          <w:sz w:val="28"/>
          <w:szCs w:val="28"/>
        </w:rPr>
        <w:t>, чтобы они хорошо разговаривали и отвечали на все задания чётко и понятно.</w:t>
      </w:r>
    </w:p>
    <w:p w14:paraId="1D3CFCAE" w14:textId="77777777" w:rsidR="007E796B" w:rsidRPr="007E796B" w:rsidRDefault="007E796B" w:rsidP="00F01D5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96B">
        <w:rPr>
          <w:rFonts w:ascii="Times New Roman" w:eastAsia="Calibri" w:hAnsi="Times New Roman" w:cs="Times New Roman"/>
          <w:sz w:val="28"/>
          <w:szCs w:val="28"/>
        </w:rPr>
        <w:t xml:space="preserve">Артикуляционная гимнастика: </w:t>
      </w:r>
    </w:p>
    <w:p w14:paraId="47B66186" w14:textId="09AF47E0" w:rsidR="007E796B" w:rsidRPr="007E796B" w:rsidRDefault="007E796B" w:rsidP="00F01D5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96B">
        <w:rPr>
          <w:rFonts w:ascii="Times New Roman" w:eastAsia="Calibri" w:hAnsi="Times New Roman" w:cs="Times New Roman"/>
          <w:sz w:val="28"/>
          <w:szCs w:val="28"/>
        </w:rPr>
        <w:t xml:space="preserve">На столе стояло блюдце </w:t>
      </w:r>
      <w:r w:rsidR="00D24407">
        <w:rPr>
          <w:rFonts w:ascii="Times New Roman" w:eastAsia="Calibri" w:hAnsi="Times New Roman" w:cs="Times New Roman"/>
          <w:sz w:val="28"/>
          <w:szCs w:val="28"/>
        </w:rPr>
        <w:t>(рот широко открыт)</w:t>
      </w:r>
    </w:p>
    <w:p w14:paraId="3AC82201" w14:textId="71457FC7" w:rsidR="007E796B" w:rsidRPr="007E796B" w:rsidRDefault="007E796B" w:rsidP="00F01D5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96B">
        <w:rPr>
          <w:rFonts w:ascii="Times New Roman" w:eastAsia="Calibri" w:hAnsi="Times New Roman" w:cs="Times New Roman"/>
          <w:sz w:val="28"/>
          <w:szCs w:val="28"/>
        </w:rPr>
        <w:t>Чайник с узким носиком</w:t>
      </w:r>
      <w:r w:rsidR="00D24407">
        <w:rPr>
          <w:rFonts w:ascii="Times New Roman" w:eastAsia="Calibri" w:hAnsi="Times New Roman" w:cs="Times New Roman"/>
          <w:sz w:val="28"/>
          <w:szCs w:val="28"/>
        </w:rPr>
        <w:t xml:space="preserve"> (губы трубочкой)</w:t>
      </w:r>
    </w:p>
    <w:p w14:paraId="2ACD4F6A" w14:textId="3E558113" w:rsidR="007E796B" w:rsidRPr="007E796B" w:rsidRDefault="007E796B" w:rsidP="00F01D5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96B">
        <w:rPr>
          <w:rFonts w:ascii="Times New Roman" w:eastAsia="Calibri" w:hAnsi="Times New Roman" w:cs="Times New Roman"/>
          <w:sz w:val="28"/>
          <w:szCs w:val="28"/>
        </w:rPr>
        <w:t>И пузатый самовар</w:t>
      </w:r>
      <w:r w:rsidR="00D24407">
        <w:rPr>
          <w:rFonts w:ascii="Times New Roman" w:eastAsia="Calibri" w:hAnsi="Times New Roman" w:cs="Times New Roman"/>
          <w:sz w:val="28"/>
          <w:szCs w:val="28"/>
        </w:rPr>
        <w:t xml:space="preserve"> (надувают щеки)</w:t>
      </w:r>
    </w:p>
    <w:p w14:paraId="216C6130" w14:textId="747B6844" w:rsidR="007E796B" w:rsidRPr="007E796B" w:rsidRDefault="007E796B" w:rsidP="00F01D5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96B">
        <w:rPr>
          <w:rFonts w:ascii="Times New Roman" w:eastAsia="Calibri" w:hAnsi="Times New Roman" w:cs="Times New Roman"/>
          <w:sz w:val="28"/>
          <w:szCs w:val="28"/>
        </w:rPr>
        <w:t>Тут пыхтел животиком</w:t>
      </w:r>
      <w:r w:rsidR="00D24407">
        <w:rPr>
          <w:rFonts w:ascii="Times New Roman" w:eastAsia="Calibri" w:hAnsi="Times New Roman" w:cs="Times New Roman"/>
          <w:sz w:val="28"/>
          <w:szCs w:val="28"/>
        </w:rPr>
        <w:t xml:space="preserve"> (поочередно надувают щеки)</w:t>
      </w:r>
    </w:p>
    <w:p w14:paraId="55D93372" w14:textId="07AC350A" w:rsidR="007E796B" w:rsidRPr="007E796B" w:rsidRDefault="007E796B" w:rsidP="00F01D5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96B">
        <w:rPr>
          <w:rFonts w:ascii="Times New Roman" w:eastAsia="Calibri" w:hAnsi="Times New Roman" w:cs="Times New Roman"/>
          <w:sz w:val="28"/>
          <w:szCs w:val="28"/>
        </w:rPr>
        <w:t>На тарелке вкусный блинчик</w:t>
      </w:r>
      <w:r w:rsidR="00D24407">
        <w:rPr>
          <w:rFonts w:ascii="Times New Roman" w:eastAsia="Calibri" w:hAnsi="Times New Roman" w:cs="Times New Roman"/>
          <w:sz w:val="28"/>
          <w:szCs w:val="28"/>
        </w:rPr>
        <w:t xml:space="preserve"> (широкий язык)</w:t>
      </w:r>
    </w:p>
    <w:p w14:paraId="0897816C" w14:textId="0946E01D" w:rsidR="007E796B" w:rsidRPr="007E796B" w:rsidRDefault="007E796B" w:rsidP="00F01D5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96B">
        <w:rPr>
          <w:rFonts w:ascii="Times New Roman" w:eastAsia="Calibri" w:hAnsi="Times New Roman" w:cs="Times New Roman"/>
          <w:sz w:val="28"/>
          <w:szCs w:val="28"/>
        </w:rPr>
        <w:t xml:space="preserve">Булочка с вареньем </w:t>
      </w:r>
      <w:r w:rsidR="00F01D5C">
        <w:rPr>
          <w:rFonts w:ascii="Times New Roman" w:eastAsia="Calibri" w:hAnsi="Times New Roman" w:cs="Times New Roman"/>
          <w:sz w:val="28"/>
          <w:szCs w:val="28"/>
        </w:rPr>
        <w:t>(</w:t>
      </w:r>
      <w:r w:rsidR="00D24407">
        <w:rPr>
          <w:rFonts w:ascii="Times New Roman" w:eastAsia="Calibri" w:hAnsi="Times New Roman" w:cs="Times New Roman"/>
          <w:sz w:val="28"/>
          <w:szCs w:val="28"/>
        </w:rPr>
        <w:t>языком облизывают верхнюю, нижнюю губу)</w:t>
      </w:r>
    </w:p>
    <w:p w14:paraId="374CBA04" w14:textId="45F31029" w:rsidR="007E796B" w:rsidRPr="007E796B" w:rsidRDefault="007E796B" w:rsidP="00F01D5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96B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Рот по шире открывай </w:t>
      </w:r>
      <w:r w:rsidR="00D24407">
        <w:rPr>
          <w:rFonts w:ascii="Times New Roman" w:eastAsia="Calibri" w:hAnsi="Times New Roman" w:cs="Times New Roman"/>
          <w:sz w:val="28"/>
          <w:szCs w:val="28"/>
        </w:rPr>
        <w:t>(рот широко открыт)</w:t>
      </w:r>
    </w:p>
    <w:p w14:paraId="1589049F" w14:textId="0CF5A15C" w:rsidR="007E796B" w:rsidRPr="007E796B" w:rsidRDefault="007E796B" w:rsidP="00F01D5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96B">
        <w:rPr>
          <w:rFonts w:ascii="Times New Roman" w:eastAsia="Calibri" w:hAnsi="Times New Roman" w:cs="Times New Roman"/>
          <w:sz w:val="28"/>
          <w:szCs w:val="28"/>
        </w:rPr>
        <w:t>Завтрак вкусный уплетай</w:t>
      </w:r>
      <w:r w:rsidR="00F01D5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24407">
        <w:rPr>
          <w:rFonts w:ascii="Times New Roman" w:eastAsia="Calibri" w:hAnsi="Times New Roman" w:cs="Times New Roman"/>
          <w:sz w:val="28"/>
          <w:szCs w:val="28"/>
        </w:rPr>
        <w:t>(имитация жевания)</w:t>
      </w:r>
    </w:p>
    <w:p w14:paraId="44830115" w14:textId="038B4D6A" w:rsidR="007E796B" w:rsidRPr="007E796B" w:rsidRDefault="00F33DFC" w:rsidP="00F01D5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Воспитатель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 xml:space="preserve">: </w:t>
      </w:r>
      <w:r w:rsidR="007E796B" w:rsidRPr="007E796B">
        <w:rPr>
          <w:rFonts w:ascii="Times New Roman" w:eastAsia="Calibri" w:hAnsi="Times New Roman" w:cs="Times New Roman"/>
          <w:sz w:val="28"/>
          <w:szCs w:val="28"/>
        </w:rPr>
        <w:t>Ну</w:t>
      </w:r>
      <w:proofErr w:type="gramEnd"/>
      <w:r w:rsidR="007E796B" w:rsidRPr="007E796B">
        <w:rPr>
          <w:rFonts w:ascii="Times New Roman" w:eastAsia="Calibri" w:hAnsi="Times New Roman" w:cs="Times New Roman"/>
          <w:sz w:val="28"/>
          <w:szCs w:val="28"/>
        </w:rPr>
        <w:t xml:space="preserve"> вот мы наши </w:t>
      </w:r>
      <w:r>
        <w:rPr>
          <w:rFonts w:ascii="Times New Roman" w:eastAsia="Calibri" w:hAnsi="Times New Roman" w:cs="Times New Roman"/>
          <w:sz w:val="28"/>
          <w:szCs w:val="28"/>
        </w:rPr>
        <w:t>язычки</w:t>
      </w:r>
      <w:r w:rsidR="007E796B" w:rsidRPr="007E796B">
        <w:rPr>
          <w:rFonts w:ascii="Times New Roman" w:eastAsia="Calibri" w:hAnsi="Times New Roman" w:cs="Times New Roman"/>
          <w:sz w:val="28"/>
          <w:szCs w:val="28"/>
        </w:rPr>
        <w:t xml:space="preserve"> размяли, и предлагаю выполнить первое задание, которое нам приготовила сбежавшая посуда.</w:t>
      </w:r>
    </w:p>
    <w:p w14:paraId="70CD5ABE" w14:textId="6BBE06E5" w:rsidR="007E796B" w:rsidRPr="007E796B" w:rsidRDefault="00F33DFC" w:rsidP="00F01D5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</w:t>
      </w:r>
      <w:r w:rsidR="007E796B" w:rsidRPr="007E796B">
        <w:rPr>
          <w:rFonts w:ascii="Times New Roman" w:eastAsia="Calibri" w:hAnsi="Times New Roman" w:cs="Times New Roman"/>
          <w:sz w:val="28"/>
          <w:szCs w:val="28"/>
        </w:rPr>
        <w:t xml:space="preserve">ервое задание </w:t>
      </w:r>
      <w:r>
        <w:rPr>
          <w:rFonts w:ascii="Times New Roman" w:eastAsia="Calibri" w:hAnsi="Times New Roman" w:cs="Times New Roman"/>
          <w:sz w:val="28"/>
          <w:szCs w:val="28"/>
        </w:rPr>
        <w:t>о</w:t>
      </w:r>
      <w:r w:rsidR="007E796B" w:rsidRPr="007E796B">
        <w:rPr>
          <w:rFonts w:ascii="Times New Roman" w:eastAsia="Calibri" w:hAnsi="Times New Roman" w:cs="Times New Roman"/>
          <w:sz w:val="28"/>
          <w:szCs w:val="28"/>
        </w:rPr>
        <w:t>тгадай загадку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  <w:r w:rsidR="007E796B" w:rsidRPr="007E796B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111F1C3E" w14:textId="77777777" w:rsidR="007E796B" w:rsidRPr="007E796B" w:rsidRDefault="007E796B" w:rsidP="00D93C0A">
      <w:pPr>
        <w:spacing w:after="0" w:line="360" w:lineRule="auto"/>
        <w:ind w:left="708" w:firstLine="1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7E796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В ней варят</w:t>
      </w:r>
      <w:r w:rsidRPr="007E796B">
        <w:rPr>
          <w:rFonts w:ascii="Times New Roman" w:eastAsia="Calibri" w:hAnsi="Times New Roman" w:cs="Times New Roman"/>
          <w:color w:val="000000"/>
          <w:sz w:val="28"/>
          <w:szCs w:val="28"/>
        </w:rPr>
        <w:br/>
      </w:r>
      <w:r w:rsidRPr="007E796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Щи, компот и кашу</w:t>
      </w:r>
      <w:r w:rsidRPr="007E796B">
        <w:rPr>
          <w:rFonts w:ascii="Times New Roman" w:eastAsia="Calibri" w:hAnsi="Times New Roman" w:cs="Times New Roman"/>
          <w:color w:val="000000"/>
          <w:sz w:val="28"/>
          <w:szCs w:val="28"/>
        </w:rPr>
        <w:br/>
      </w:r>
      <w:r w:rsidRPr="007E796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На всю семью</w:t>
      </w:r>
      <w:r w:rsidRPr="007E796B">
        <w:rPr>
          <w:rFonts w:ascii="Times New Roman" w:eastAsia="Calibri" w:hAnsi="Times New Roman" w:cs="Times New Roman"/>
          <w:color w:val="000000"/>
          <w:sz w:val="28"/>
          <w:szCs w:val="28"/>
        </w:rPr>
        <w:br/>
      </w:r>
      <w:r w:rsidRPr="007E796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Большую нашу! </w:t>
      </w:r>
    </w:p>
    <w:p w14:paraId="718B3BAE" w14:textId="2B6BE16A" w:rsidR="007E796B" w:rsidRPr="007E796B" w:rsidRDefault="007E796B" w:rsidP="00F01D5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7E796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О чём идёт речь в этой загадке</w:t>
      </w:r>
      <w:r w:rsidR="00F33DF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?</w:t>
      </w:r>
      <w:r w:rsidRPr="007E796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(</w:t>
      </w:r>
      <w:r w:rsidR="00F33DF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кастрюля</w:t>
      </w:r>
      <w:r w:rsidRPr="007E796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)</w:t>
      </w:r>
    </w:p>
    <w:p w14:paraId="057D7528" w14:textId="77777777" w:rsidR="007E796B" w:rsidRPr="007E796B" w:rsidRDefault="007E796B" w:rsidP="00F01D5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7E796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Слайд 5(изображение кастрюли)</w:t>
      </w:r>
    </w:p>
    <w:p w14:paraId="39042539" w14:textId="7B0D7485" w:rsidR="007E796B" w:rsidRPr="007E796B" w:rsidRDefault="007E796B" w:rsidP="00F01D5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7E796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В</w:t>
      </w:r>
      <w:r w:rsidR="00F33DF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оспитатель</w:t>
      </w:r>
      <w:r w:rsidRPr="007E796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: правильно</w:t>
      </w:r>
      <w:r w:rsidR="00F01D5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Pr="007E796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ребята</w:t>
      </w:r>
      <w:r w:rsidR="00F01D5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r w:rsidRPr="007E796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это кастрюля. А как же вы догадались?</w:t>
      </w:r>
    </w:p>
    <w:p w14:paraId="6F14BD31" w14:textId="77777777" w:rsidR="007E796B" w:rsidRPr="007E796B" w:rsidRDefault="007E796B" w:rsidP="00F01D5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7E796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(потому что в ней можно варить щи, компот и кашу)</w:t>
      </w:r>
    </w:p>
    <w:p w14:paraId="09AAF791" w14:textId="42A658EF" w:rsidR="007E796B" w:rsidRPr="007E796B" w:rsidRDefault="007E796B" w:rsidP="00F01D5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7E796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В</w:t>
      </w:r>
      <w:r w:rsidR="00F33DF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оспитатель</w:t>
      </w:r>
      <w:r w:rsidRPr="007E796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:</w:t>
      </w:r>
      <w:r w:rsidR="00F33DF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7E796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Молодцы, а скажите к какому виду посуды относится кастрюля? </w:t>
      </w:r>
    </w:p>
    <w:p w14:paraId="7EE82567" w14:textId="77777777" w:rsidR="007E796B" w:rsidRPr="007E796B" w:rsidRDefault="007E796B" w:rsidP="00F01D5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7E796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(это кухонная посуда, потому что в ней можно что-то приготовить)</w:t>
      </w:r>
    </w:p>
    <w:p w14:paraId="2AEFD54F" w14:textId="5F03FE87" w:rsidR="007E796B" w:rsidRPr="007E796B" w:rsidRDefault="007E796B" w:rsidP="00F01D5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7E796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В</w:t>
      </w:r>
      <w:r w:rsidR="00F33DF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оспитатель</w:t>
      </w:r>
      <w:proofErr w:type="gramStart"/>
      <w:r w:rsidRPr="007E796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:</w:t>
      </w:r>
      <w:r w:rsidR="00F33DF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7E796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Правильно</w:t>
      </w:r>
      <w:proofErr w:type="gramEnd"/>
      <w:r w:rsidRPr="007E796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, а какую кухонную посуду вы ещё можете назвать?</w:t>
      </w:r>
    </w:p>
    <w:p w14:paraId="4DD6F8F6" w14:textId="77777777" w:rsidR="007E796B" w:rsidRPr="007E796B" w:rsidRDefault="007E796B" w:rsidP="00F01D5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7E796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(называют сковорода, противень, половник, и т.д.)</w:t>
      </w:r>
    </w:p>
    <w:p w14:paraId="4B19D739" w14:textId="78DF5E17" w:rsidR="007E796B" w:rsidRPr="007E796B" w:rsidRDefault="007E796B" w:rsidP="00F01D5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7E796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В</w:t>
      </w:r>
      <w:r w:rsidR="00F33DF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оспитатель</w:t>
      </w:r>
      <w:r w:rsidRPr="007E796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:</w:t>
      </w:r>
      <w:r w:rsidR="00F33DF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7E796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А как мы используем кухонную посуду?</w:t>
      </w:r>
    </w:p>
    <w:p w14:paraId="39628817" w14:textId="77777777" w:rsidR="007E796B" w:rsidRPr="007E796B" w:rsidRDefault="007E796B" w:rsidP="00F01D5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7E796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(в ней готовят еду)</w:t>
      </w:r>
    </w:p>
    <w:p w14:paraId="140BA0CB" w14:textId="77777777" w:rsidR="007E796B" w:rsidRPr="007E796B" w:rsidRDefault="007E796B" w:rsidP="00F01D5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7E796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Составьте предложение с одним из предметов кухонной посуды (составляют предложения)</w:t>
      </w:r>
    </w:p>
    <w:p w14:paraId="1D243555" w14:textId="77777777" w:rsidR="007E796B" w:rsidRPr="007E796B" w:rsidRDefault="007E796B" w:rsidP="00F01D5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7E796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А вот и следующая загадка </w:t>
      </w:r>
    </w:p>
    <w:p w14:paraId="111ED074" w14:textId="4E3BFF30" w:rsidR="007E796B" w:rsidRPr="007E796B" w:rsidRDefault="007E796B" w:rsidP="00F01D5C">
      <w:pPr>
        <w:spacing w:after="0" w:line="360" w:lineRule="auto"/>
        <w:ind w:left="708" w:firstLine="73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7E796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Если б не было ее</w:t>
      </w:r>
      <w:r w:rsidRPr="007E796B">
        <w:rPr>
          <w:rFonts w:ascii="Times New Roman" w:eastAsia="Calibri" w:hAnsi="Times New Roman" w:cs="Times New Roman"/>
          <w:color w:val="000000"/>
          <w:sz w:val="28"/>
          <w:szCs w:val="28"/>
        </w:rPr>
        <w:br/>
      </w:r>
      <w:r w:rsidRPr="007E796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Было б кушать тяжело.</w:t>
      </w:r>
      <w:r w:rsidRPr="007E796B">
        <w:rPr>
          <w:rFonts w:ascii="Times New Roman" w:eastAsia="Calibri" w:hAnsi="Times New Roman" w:cs="Times New Roman"/>
          <w:color w:val="000000"/>
          <w:sz w:val="28"/>
          <w:szCs w:val="28"/>
        </w:rPr>
        <w:br/>
      </w:r>
      <w:r w:rsidRPr="007E796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Некуда и суп налить</w:t>
      </w:r>
      <w:r w:rsidRPr="007E796B">
        <w:rPr>
          <w:rFonts w:ascii="Times New Roman" w:eastAsia="Calibri" w:hAnsi="Times New Roman" w:cs="Times New Roman"/>
          <w:color w:val="000000"/>
          <w:sz w:val="28"/>
          <w:szCs w:val="28"/>
        </w:rPr>
        <w:br/>
      </w:r>
      <w:r w:rsidRPr="007E796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И котлетку положить.</w:t>
      </w:r>
    </w:p>
    <w:p w14:paraId="662FAC0F" w14:textId="475928C5" w:rsidR="007E796B" w:rsidRPr="007E796B" w:rsidRDefault="007E796B" w:rsidP="00F01D5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7E796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В</w:t>
      </w:r>
      <w:r w:rsidR="00F33DF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оспитатель</w:t>
      </w:r>
      <w:proofErr w:type="gramStart"/>
      <w:r w:rsidRPr="007E796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:</w:t>
      </w:r>
      <w:r w:rsidR="00F33DF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7E796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О</w:t>
      </w:r>
      <w:proofErr w:type="gramEnd"/>
      <w:r w:rsidRPr="007E796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чём идёт речь в этой загадке?</w:t>
      </w:r>
      <w:r w:rsidR="00F33DF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(о тарелке)</w:t>
      </w:r>
    </w:p>
    <w:p w14:paraId="4DE8A4F3" w14:textId="77777777" w:rsidR="007E796B" w:rsidRPr="007E796B" w:rsidRDefault="007E796B" w:rsidP="00F01D5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7E796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Слайд 6 (тарелка)</w:t>
      </w:r>
    </w:p>
    <w:p w14:paraId="710CCE86" w14:textId="1564635F" w:rsidR="007E796B" w:rsidRPr="007E796B" w:rsidRDefault="007E796B" w:rsidP="00F01D5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7E796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lastRenderedPageBreak/>
        <w:t>В</w:t>
      </w:r>
      <w:r w:rsidR="00F33DF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оспитатель</w:t>
      </w:r>
      <w:r w:rsidRPr="007E796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: А к какому виду посуды относится тарелка? (столовая посуда)</w:t>
      </w:r>
    </w:p>
    <w:p w14:paraId="135BD921" w14:textId="2DFB6BA1" w:rsidR="007E796B" w:rsidRPr="007E796B" w:rsidRDefault="007E796B" w:rsidP="00F01D5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7E796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В</w:t>
      </w:r>
      <w:r w:rsidR="0039516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оспитатель</w:t>
      </w:r>
      <w:r w:rsidRPr="007E796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:</w:t>
      </w:r>
      <w:r w:rsidR="0039516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7E796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А что ещё мы относим к столовой посуде?</w:t>
      </w:r>
    </w:p>
    <w:p w14:paraId="45A57093" w14:textId="77777777" w:rsidR="007E796B" w:rsidRPr="007E796B" w:rsidRDefault="007E796B" w:rsidP="00F01D5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7E796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(салатница, ложка столовая, вилка, тарелка глубокая, тарелка мелкая и т.д.)</w:t>
      </w:r>
    </w:p>
    <w:p w14:paraId="76DC89F8" w14:textId="1BFF1F19" w:rsidR="007E796B" w:rsidRPr="007E796B" w:rsidRDefault="007E796B" w:rsidP="00F01D5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7E796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В</w:t>
      </w:r>
      <w:r w:rsidR="0039516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оспитатель</w:t>
      </w:r>
      <w:r w:rsidRPr="007E796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:</w:t>
      </w:r>
      <w:r w:rsidR="0039516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7E796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А как мы используем столовую посуду? (</w:t>
      </w:r>
      <w:r w:rsidR="0039516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сервируем стол, </w:t>
      </w:r>
      <w:r w:rsidRPr="007E796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из </w:t>
      </w:r>
      <w:proofErr w:type="gramStart"/>
      <w:r w:rsidRPr="007E796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неё  едим</w:t>
      </w:r>
      <w:proofErr w:type="gramEnd"/>
      <w:r w:rsidRPr="007E796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)</w:t>
      </w:r>
    </w:p>
    <w:p w14:paraId="05A5F5BE" w14:textId="622DB22E" w:rsidR="007E796B" w:rsidRPr="007E796B" w:rsidRDefault="007E796B" w:rsidP="00F01D5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7E796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Составьте предложение с одним из предметов столовой посуды</w:t>
      </w:r>
      <w:r w:rsidR="0039516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(составляют предложения)</w:t>
      </w:r>
    </w:p>
    <w:p w14:paraId="4AD13D3C" w14:textId="77777777" w:rsidR="007E796B" w:rsidRPr="007E796B" w:rsidRDefault="007E796B" w:rsidP="00F01D5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7E796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А вот и следующая загадка </w:t>
      </w:r>
    </w:p>
    <w:p w14:paraId="5826FE03" w14:textId="77777777" w:rsidR="007E796B" w:rsidRPr="007E796B" w:rsidRDefault="007E796B" w:rsidP="00F01D5C">
      <w:pPr>
        <w:spacing w:after="0" w:line="360" w:lineRule="auto"/>
        <w:ind w:left="708" w:firstLine="1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7E796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Я красива и тонка,</w:t>
      </w:r>
      <w:r w:rsidRPr="007E796B">
        <w:rPr>
          <w:rFonts w:ascii="Times New Roman" w:eastAsia="Calibri" w:hAnsi="Times New Roman" w:cs="Times New Roman"/>
          <w:color w:val="000000"/>
          <w:sz w:val="28"/>
          <w:szCs w:val="28"/>
        </w:rPr>
        <w:br/>
      </w:r>
      <w:r w:rsidRPr="007E796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Разукрашены бока,</w:t>
      </w:r>
      <w:r w:rsidRPr="007E796B">
        <w:rPr>
          <w:rFonts w:ascii="Times New Roman" w:eastAsia="Calibri" w:hAnsi="Times New Roman" w:cs="Times New Roman"/>
          <w:color w:val="000000"/>
          <w:sz w:val="28"/>
          <w:szCs w:val="28"/>
        </w:rPr>
        <w:br/>
      </w:r>
      <w:r w:rsidRPr="007E796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А гостей встречаю,</w:t>
      </w:r>
      <w:r w:rsidRPr="007E796B">
        <w:rPr>
          <w:rFonts w:ascii="Times New Roman" w:eastAsia="Calibri" w:hAnsi="Times New Roman" w:cs="Times New Roman"/>
          <w:color w:val="000000"/>
          <w:sz w:val="28"/>
          <w:szCs w:val="28"/>
        </w:rPr>
        <w:br/>
      </w:r>
      <w:r w:rsidRPr="007E796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Чаем угощаю.</w:t>
      </w:r>
    </w:p>
    <w:p w14:paraId="6AEBA369" w14:textId="592E8F77" w:rsidR="007E796B" w:rsidRPr="007E796B" w:rsidRDefault="007E796B" w:rsidP="00F01D5C">
      <w:pPr>
        <w:spacing w:after="0" w:line="360" w:lineRule="auto"/>
        <w:ind w:firstLine="709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7E796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о чём идёт речь в этой загадке?</w:t>
      </w:r>
      <w:r w:rsidR="0039516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(Чашка)</w:t>
      </w:r>
    </w:p>
    <w:p w14:paraId="6CE8E9AE" w14:textId="77777777" w:rsidR="007E796B" w:rsidRPr="007E796B" w:rsidRDefault="007E796B" w:rsidP="00F01D5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7E796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Слайд 7 (чашка)</w:t>
      </w:r>
    </w:p>
    <w:p w14:paraId="3E599FD6" w14:textId="6AF8D198" w:rsidR="007E796B" w:rsidRPr="007E796B" w:rsidRDefault="007E796B" w:rsidP="00F01D5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7E796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В</w:t>
      </w:r>
      <w:r w:rsidR="0039516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оспитатель</w:t>
      </w:r>
      <w:r w:rsidRPr="007E796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: А что ещё мы отн</w:t>
      </w:r>
      <w:r w:rsidR="0039516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осим</w:t>
      </w:r>
      <w:r w:rsidRPr="007E796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к чайному виду посуды?</w:t>
      </w:r>
    </w:p>
    <w:p w14:paraId="0F55B6AD" w14:textId="12F90307" w:rsidR="007E796B" w:rsidRPr="007E796B" w:rsidRDefault="007E796B" w:rsidP="00F01D5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7E796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(сахарница, </w:t>
      </w:r>
      <w:proofErr w:type="spellStart"/>
      <w:r w:rsidRPr="007E796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конфитюрница</w:t>
      </w:r>
      <w:proofErr w:type="spellEnd"/>
      <w:r w:rsidRPr="007E796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, блюдце, </w:t>
      </w:r>
      <w:proofErr w:type="spellStart"/>
      <w:r w:rsidRPr="007E796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конфетница</w:t>
      </w:r>
      <w:proofErr w:type="spellEnd"/>
      <w:r w:rsidRPr="007E796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и т</w:t>
      </w:r>
      <w:r w:rsidR="0039516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Pr="007E796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д.)</w:t>
      </w:r>
    </w:p>
    <w:p w14:paraId="664DCDD5" w14:textId="1A9F52CB" w:rsidR="007E796B" w:rsidRPr="007E796B" w:rsidRDefault="007E796B" w:rsidP="00F01D5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7E796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В</w:t>
      </w:r>
      <w:r w:rsidR="0039516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оспитатель</w:t>
      </w:r>
      <w:proofErr w:type="gramStart"/>
      <w:r w:rsidRPr="007E796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:</w:t>
      </w:r>
      <w:r w:rsidR="00A260E5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7E796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Для</w:t>
      </w:r>
      <w:proofErr w:type="gramEnd"/>
      <w:r w:rsidRPr="007E796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чего нам нужна чайная посуда?</w:t>
      </w:r>
      <w:r w:rsidR="0039516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7E796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(Используем при ча</w:t>
      </w:r>
      <w:r w:rsidR="0039516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Pr="007E796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питиях)</w:t>
      </w:r>
    </w:p>
    <w:p w14:paraId="51DE4D0E" w14:textId="6D37E373" w:rsidR="007E796B" w:rsidRPr="007E796B" w:rsidRDefault="007E796B" w:rsidP="00F01D5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7E796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Составьте предложение с одним из предметов чайной посуды</w:t>
      </w:r>
      <w:r w:rsidR="00A260E5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39516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(составляют предложения)</w:t>
      </w:r>
    </w:p>
    <w:p w14:paraId="583EE268" w14:textId="141DAB57" w:rsidR="007E796B" w:rsidRPr="007E796B" w:rsidRDefault="0039516E" w:rsidP="00F01D5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Воспитатель: </w:t>
      </w:r>
      <w:r w:rsidR="007E796B" w:rsidRPr="007E796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Ребята про виды посуды мы вспомнили, а сможете ли вы определить, какой предмет лишний</w:t>
      </w:r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?</w:t>
      </w:r>
    </w:p>
    <w:p w14:paraId="7F80A531" w14:textId="0661532C" w:rsidR="007E796B" w:rsidRPr="007E796B" w:rsidRDefault="007E796B" w:rsidP="00F01D5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7E796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Слайд 7,8,9,</w:t>
      </w:r>
      <w:r w:rsidR="0039516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игра «Что лишнее?»</w:t>
      </w:r>
    </w:p>
    <w:p w14:paraId="054E3AD8" w14:textId="47492215" w:rsidR="007E796B" w:rsidRPr="007E796B" w:rsidRDefault="007E796B" w:rsidP="00F01D5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7E796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В</w:t>
      </w:r>
      <w:r w:rsidR="0039516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оспитатель</w:t>
      </w:r>
      <w:r w:rsidRPr="007E796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: Молодцы ребята, с первым заданием справились, загадки отгадали, и предложения составили и про виды посуды вспомнили.</w:t>
      </w:r>
    </w:p>
    <w:p w14:paraId="253435A1" w14:textId="77777777" w:rsidR="007E796B" w:rsidRPr="007E796B" w:rsidRDefault="007E796B" w:rsidP="00F01D5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7E796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Слайд 10 (возвращается кастрюля)</w:t>
      </w:r>
    </w:p>
    <w:p w14:paraId="5EFA2E10" w14:textId="6DF12AFE" w:rsidR="007E796B" w:rsidRPr="007E796B" w:rsidRDefault="007E796B" w:rsidP="00F01D5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7E796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В</w:t>
      </w:r>
      <w:r w:rsidR="0039516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оспитатель</w:t>
      </w:r>
      <w:proofErr w:type="gramStart"/>
      <w:r w:rsidRPr="007E796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: Посмотрите</w:t>
      </w:r>
      <w:proofErr w:type="gramEnd"/>
      <w:r w:rsidRPr="007E796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, а вот и кастрюля вернулась обратно в дом к Федоре.</w:t>
      </w:r>
    </w:p>
    <w:p w14:paraId="3EC60E14" w14:textId="56E82BA7" w:rsidR="007E796B" w:rsidRPr="007E796B" w:rsidRDefault="007E796B" w:rsidP="00F01D5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7E796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lastRenderedPageBreak/>
        <w:t>В</w:t>
      </w:r>
      <w:r w:rsidR="0039516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оспитатель</w:t>
      </w:r>
      <w:r w:rsidRPr="007E796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: А сейчас я предлагаю немного отдохнуть, и поиграть в игру Один-много, давайте встанем в круг, водящий будет стоять в кругу и называть предмет посуды один, а тот кому он передаёт мяч, должен назвать эти же предметы только когда их много, после этого водящий встаёт на место того кого выбрал, а тот в свою очередь выходит в центр круга, и уже называет предмет посуды когда он один…(тарелка-тарелки, стакан-стаканы и </w:t>
      </w:r>
      <w:proofErr w:type="spellStart"/>
      <w:r w:rsidRPr="007E796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тд</w:t>
      </w:r>
      <w:proofErr w:type="spellEnd"/>
      <w:r w:rsidRPr="007E796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.)</w:t>
      </w:r>
    </w:p>
    <w:p w14:paraId="4F16EF2E" w14:textId="77777777" w:rsidR="007E796B" w:rsidRPr="007E796B" w:rsidRDefault="007E796B" w:rsidP="00F01D5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7E796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Проводится игра-физ. минутка.</w:t>
      </w:r>
    </w:p>
    <w:p w14:paraId="3DE2905A" w14:textId="77777777" w:rsidR="007E796B" w:rsidRPr="007E796B" w:rsidRDefault="007E796B" w:rsidP="00F01D5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7E796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Молодцы хорошо поиграли, отдохнули, теперь предлагаю продолжить поиски нашей посуды, присаживайтесь на места.</w:t>
      </w:r>
    </w:p>
    <w:p w14:paraId="37C8A1F7" w14:textId="580B39D3" w:rsidR="007E796B" w:rsidRPr="007E796B" w:rsidRDefault="0039516E" w:rsidP="00F01D5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Воспитатель: </w:t>
      </w:r>
      <w:r w:rsidR="007E796B" w:rsidRPr="007E796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Ребята мы уже с вами вспомнили, что посуда бывает разная, а чем ещё</w:t>
      </w:r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="007E796B" w:rsidRPr="007E796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="007E796B" w:rsidRPr="007E796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кроме того что</w:t>
      </w:r>
      <w:proofErr w:type="gramEnd"/>
      <w:r w:rsidR="007E796B" w:rsidRPr="007E796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её по</w:t>
      </w:r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7E796B" w:rsidRPr="007E796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разному используют</w:t>
      </w:r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="007E796B" w:rsidRPr="007E796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посуда отличается друг от друга.</w:t>
      </w:r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Н</w:t>
      </w:r>
      <w:r w:rsidR="007E796B" w:rsidRPr="007E796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апример</w:t>
      </w:r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="007E796B" w:rsidRPr="007E796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тарелки</w:t>
      </w:r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7E796B" w:rsidRPr="007E796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(показывает разные </w:t>
      </w:r>
      <w:proofErr w:type="gramStart"/>
      <w:r w:rsidR="007E796B" w:rsidRPr="007E796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тарелки)  тарелки</w:t>
      </w:r>
      <w:proofErr w:type="gramEnd"/>
      <w:r w:rsidR="007E796B" w:rsidRPr="007E796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глубокие, из них можно кушать суп, а чем же они отличаются ?</w:t>
      </w:r>
    </w:p>
    <w:p w14:paraId="26FA4F55" w14:textId="77777777" w:rsidR="007E796B" w:rsidRPr="007E796B" w:rsidRDefault="007E796B" w:rsidP="00F01D5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7E796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(сделаны из разного материала)</w:t>
      </w:r>
    </w:p>
    <w:p w14:paraId="6BC2381C" w14:textId="4DB10EF1" w:rsidR="007E796B" w:rsidRPr="007E796B" w:rsidRDefault="007E796B" w:rsidP="00F01D5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7E796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В</w:t>
      </w:r>
      <w:r w:rsidR="0039516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оспитатель</w:t>
      </w:r>
      <w:r w:rsidRPr="007E796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: А из какого материала изготавливают посуду? При ответе не забывайте назвать какая это посуда.</w:t>
      </w:r>
    </w:p>
    <w:p w14:paraId="14EF67E9" w14:textId="1C97085F" w:rsidR="007E796B" w:rsidRPr="007E796B" w:rsidRDefault="007E796B" w:rsidP="00F01D5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7E796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(из дерева -деревянная, из фарфора-фарфоровая и т</w:t>
      </w:r>
      <w:r w:rsidR="0039516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Pr="007E796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д.)</w:t>
      </w:r>
    </w:p>
    <w:p w14:paraId="3F72121D" w14:textId="76B0C299" w:rsidR="007E796B" w:rsidRPr="007E796B" w:rsidRDefault="007E796B" w:rsidP="00F01D5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7E796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В</w:t>
      </w:r>
      <w:r w:rsidR="0039516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оспитатель:</w:t>
      </w:r>
      <w:r w:rsidRPr="007E796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А ещё посуда тоже может разговаривать, только она не произносит слова как мы с вами, а она воспроизводит звуки, сейчас предлагаю вам поиграть в игру догадайся что звучит. Вы закроете глазки, а я буд</w:t>
      </w:r>
      <w:r w:rsidR="0039516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у</w:t>
      </w:r>
      <w:r w:rsidRPr="007E796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потихоньку ударять по одной из тарелок, а вы должны догадаться, звук какой посуды вы услышали.</w:t>
      </w:r>
    </w:p>
    <w:p w14:paraId="162DAC6B" w14:textId="77777777" w:rsidR="007E796B" w:rsidRPr="007E796B" w:rsidRDefault="007E796B" w:rsidP="00F01D5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7E796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Проводится игра.</w:t>
      </w:r>
    </w:p>
    <w:p w14:paraId="713C3C17" w14:textId="091EC40C" w:rsidR="007E796B" w:rsidRPr="007E796B" w:rsidRDefault="007E796B" w:rsidP="00F01D5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7E796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В</w:t>
      </w:r>
      <w:r w:rsidR="0039516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оспитатель</w:t>
      </w:r>
      <w:r w:rsidRPr="007E796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: Молодцы всё правильно угадали.</w:t>
      </w:r>
    </w:p>
    <w:p w14:paraId="2EDA398A" w14:textId="76266B27" w:rsidR="007E796B" w:rsidRPr="007E796B" w:rsidRDefault="007E796B" w:rsidP="00F01D5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7E796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А вот и следующее задание от нашей посуды</w:t>
      </w:r>
      <w:r w:rsidR="0039516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Pr="007E796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39516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В</w:t>
      </w:r>
      <w:r w:rsidRPr="007E796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ы должны составить описательный рассказ об одном из предметов посуды, которые находятся у меня на столе, а в составлении рассказа вам поможет вот такая </w:t>
      </w:r>
      <w:proofErr w:type="spellStart"/>
      <w:r w:rsidRPr="007E796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мнемотаблица</w:t>
      </w:r>
      <w:proofErr w:type="spellEnd"/>
      <w:r w:rsidRPr="007E796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</w:p>
    <w:p w14:paraId="04DE2E4A" w14:textId="77777777" w:rsidR="007E796B" w:rsidRPr="007E796B" w:rsidRDefault="007E796B" w:rsidP="00F01D5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7E796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Слайд 11(</w:t>
      </w:r>
      <w:proofErr w:type="spellStart"/>
      <w:r w:rsidRPr="007E796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мнемотаблица</w:t>
      </w:r>
      <w:proofErr w:type="spellEnd"/>
      <w:r w:rsidRPr="007E796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)</w:t>
      </w:r>
    </w:p>
    <w:p w14:paraId="5AA2877A" w14:textId="77777777" w:rsidR="007E796B" w:rsidRPr="007E796B" w:rsidRDefault="007E796B" w:rsidP="00F01D5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7E796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(составляют рассказ)</w:t>
      </w:r>
    </w:p>
    <w:p w14:paraId="28342ECF" w14:textId="77777777" w:rsidR="007E796B" w:rsidRPr="007E796B" w:rsidRDefault="007E796B" w:rsidP="00F01D5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7E796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Слайд 12(появляются тарелки)</w:t>
      </w:r>
    </w:p>
    <w:p w14:paraId="74F48CB8" w14:textId="3AE9B5DF" w:rsidR="007E796B" w:rsidRPr="007E796B" w:rsidRDefault="007E796B" w:rsidP="00F01D5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7E796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lastRenderedPageBreak/>
        <w:t>В</w:t>
      </w:r>
      <w:r w:rsidR="0039516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оспитатель</w:t>
      </w:r>
      <w:r w:rsidRPr="007E796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: Молодцы</w:t>
      </w:r>
      <w:r w:rsidR="0039516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Pr="007E796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хорошие рассказы получились, посмотрите, а вот и тарелочки вернулись к нашей Федоре. А это значит, что и с этим заданием мы с вами смогли справиться.</w:t>
      </w:r>
    </w:p>
    <w:p w14:paraId="64C760A8" w14:textId="77777777" w:rsidR="007E796B" w:rsidRPr="007E796B" w:rsidRDefault="007E796B" w:rsidP="00F01D5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7E796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А теперь чтобы наши глазки отдохнули выполним гимнастику для глаз.</w:t>
      </w:r>
    </w:p>
    <w:p w14:paraId="4FD409F0" w14:textId="7077F26A" w:rsidR="007E796B" w:rsidRPr="007E796B" w:rsidRDefault="007E796B" w:rsidP="00F01D5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7E796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Перед нами стол стоит</w:t>
      </w:r>
      <w:r w:rsidR="00C4294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(смотрят прямо пред собой)</w:t>
      </w:r>
    </w:p>
    <w:p w14:paraId="148E0E29" w14:textId="449BB166" w:rsidR="007E796B" w:rsidRPr="007E796B" w:rsidRDefault="007E796B" w:rsidP="00F01D5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7E796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Займёмся сервировкой</w:t>
      </w:r>
      <w:r w:rsidR="00C4294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14:paraId="28C209CC" w14:textId="4335178D" w:rsidR="007E796B" w:rsidRPr="007E796B" w:rsidRDefault="007E796B" w:rsidP="00F01D5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7E796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Справа нож мы будем класть</w:t>
      </w:r>
      <w:r w:rsidR="00C4294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(смотрят вправо)</w:t>
      </w:r>
    </w:p>
    <w:p w14:paraId="36FE94DA" w14:textId="66CE15C6" w:rsidR="007E796B" w:rsidRPr="007E796B" w:rsidRDefault="007E796B" w:rsidP="00F01D5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7E796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Ну а с лева вилку</w:t>
      </w:r>
      <w:r w:rsidR="00C4294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(смотрят влево)</w:t>
      </w:r>
    </w:p>
    <w:p w14:paraId="5FA13C72" w14:textId="7752824A" w:rsidR="007E796B" w:rsidRPr="007E796B" w:rsidRDefault="007E796B" w:rsidP="00F01D5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7E796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А красивую тарелку</w:t>
      </w:r>
      <w:r w:rsidR="00C4294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(движения глазами по кругу)</w:t>
      </w:r>
    </w:p>
    <w:p w14:paraId="4798C5AB" w14:textId="77777777" w:rsidR="007E796B" w:rsidRPr="007E796B" w:rsidRDefault="007E796B" w:rsidP="00F01D5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7E796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Поставим в серединку</w:t>
      </w:r>
    </w:p>
    <w:p w14:paraId="4AE40C4F" w14:textId="62771DEC" w:rsidR="007E796B" w:rsidRPr="007E796B" w:rsidRDefault="007E796B" w:rsidP="00F01D5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7E796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Будет резать острый нож</w:t>
      </w:r>
      <w:r w:rsidR="00C4294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(движения глазами вправо-влево)</w:t>
      </w:r>
    </w:p>
    <w:p w14:paraId="29B90EB6" w14:textId="19D360F0" w:rsidR="007E796B" w:rsidRPr="007E796B" w:rsidRDefault="007E796B" w:rsidP="00F01D5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7E796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С верху вниз котлету</w:t>
      </w:r>
      <w:r w:rsidR="00C4294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(движение глазами вверх-вниз)</w:t>
      </w:r>
    </w:p>
    <w:p w14:paraId="3B76380E" w14:textId="13F475BC" w:rsidR="007E796B" w:rsidRPr="007E796B" w:rsidRDefault="007E796B" w:rsidP="00F01D5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7E796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Ведь вкуснее ничего, на этом свете нету.</w:t>
      </w:r>
      <w:r w:rsidR="00C4294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(прищуривают глаза)</w:t>
      </w:r>
    </w:p>
    <w:p w14:paraId="4151460E" w14:textId="77777777" w:rsidR="007E796B" w:rsidRPr="007E796B" w:rsidRDefault="007E796B" w:rsidP="00F01D5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7E796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(выполняют гимнастику для глаз)</w:t>
      </w:r>
    </w:p>
    <w:p w14:paraId="65F9602C" w14:textId="6E9990F2" w:rsidR="007E796B" w:rsidRPr="007E796B" w:rsidRDefault="007E796B" w:rsidP="00F01D5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7E796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В</w:t>
      </w:r>
      <w:r w:rsidR="00C4294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оспитатель</w:t>
      </w:r>
      <w:r w:rsidRPr="007E796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:</w:t>
      </w:r>
      <w:r w:rsidR="00C4294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7E796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Ребята</w:t>
      </w:r>
      <w:r w:rsidR="00C4294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Pr="007E796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посмотрите Федора настолько не берегла свою посуду, что некоторые детали просто отломались, откололись. Как же мы с вами можем помочь бедной посуде?</w:t>
      </w:r>
    </w:p>
    <w:p w14:paraId="2AEB7710" w14:textId="77777777" w:rsidR="007E796B" w:rsidRPr="007E796B" w:rsidRDefault="007E796B" w:rsidP="00F01D5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7E796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(дорисовать)</w:t>
      </w:r>
    </w:p>
    <w:p w14:paraId="26437D0D" w14:textId="5D3AA8DC" w:rsidR="007E796B" w:rsidRPr="007E796B" w:rsidRDefault="007E796B" w:rsidP="00F01D5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7E796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В</w:t>
      </w:r>
      <w:r w:rsidR="00C4294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оспитатель</w:t>
      </w:r>
      <w:r w:rsidRPr="007E796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: </w:t>
      </w:r>
      <w:r w:rsidR="00C4294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З</w:t>
      </w:r>
      <w:r w:rsidRPr="007E796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анимайте свои места, но</w:t>
      </w:r>
      <w:r w:rsidR="00F01D5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="00077F1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7E796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прежде</w:t>
      </w:r>
      <w:r w:rsidR="00077F1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7E796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чем мы начнём выполнять наше задание, давайте разомнём наши пальчики.</w:t>
      </w:r>
    </w:p>
    <w:p w14:paraId="06212635" w14:textId="77777777" w:rsidR="007E796B" w:rsidRPr="007E796B" w:rsidRDefault="007E796B" w:rsidP="00F01D5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79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Скачет сито по полям, (Чередование положений кулачки-ладони.)</w:t>
      </w:r>
    </w:p>
    <w:p w14:paraId="40C3617F" w14:textId="77777777" w:rsidR="007E796B" w:rsidRPr="007E796B" w:rsidRDefault="007E796B" w:rsidP="00F01D5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79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корыто по лугам. (Чередование положений ладони-замок.)</w:t>
      </w:r>
    </w:p>
    <w:p w14:paraId="22801F5A" w14:textId="77777777" w:rsidR="007E796B" w:rsidRPr="007E796B" w:rsidRDefault="007E796B" w:rsidP="00F01D5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79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 лопатою метла (Пальчики шагают)</w:t>
      </w:r>
    </w:p>
    <w:p w14:paraId="283F8DD9" w14:textId="77777777" w:rsidR="007E796B" w:rsidRPr="007E796B" w:rsidRDefault="007E796B" w:rsidP="00F01D5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79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Вдоль по улице пошла. (здороваются)</w:t>
      </w:r>
    </w:p>
    <w:p w14:paraId="2931829E" w14:textId="77777777" w:rsidR="007E796B" w:rsidRPr="007E796B" w:rsidRDefault="007E796B" w:rsidP="00F01D5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79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за нею вилки, (Чередование положений)</w:t>
      </w:r>
    </w:p>
    <w:p w14:paraId="6B6CB77F" w14:textId="77777777" w:rsidR="007E796B" w:rsidRPr="007E796B" w:rsidRDefault="007E796B" w:rsidP="00F01D5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79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Рюмки да бутылки, (</w:t>
      </w:r>
      <w:r w:rsidRPr="007E796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«коза»</w:t>
      </w:r>
      <w:r w:rsidRPr="007E79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-ладони.)</w:t>
      </w:r>
    </w:p>
    <w:p w14:paraId="44C863A5" w14:textId="77777777" w:rsidR="007E796B" w:rsidRPr="007E796B" w:rsidRDefault="007E796B" w:rsidP="00F01D5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79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Чашки да ложки (Круговые движения)</w:t>
      </w:r>
    </w:p>
    <w:p w14:paraId="56A388FB" w14:textId="77777777" w:rsidR="007E796B" w:rsidRPr="007E796B" w:rsidRDefault="007E796B" w:rsidP="00F01D5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796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Скачут по дорожке. (4 хлопка)</w:t>
      </w:r>
    </w:p>
    <w:p w14:paraId="5ACAEF6E" w14:textId="20D9A04A" w:rsidR="007E796B" w:rsidRPr="007E796B" w:rsidRDefault="007E796B" w:rsidP="00F01D5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7E796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lastRenderedPageBreak/>
        <w:t>В</w:t>
      </w:r>
      <w:r w:rsidR="00C4294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оспитатель</w:t>
      </w:r>
      <w:r w:rsidRPr="007E796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: </w:t>
      </w:r>
      <w:r w:rsidR="00C4294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Д</w:t>
      </w:r>
      <w:r w:rsidRPr="007E796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орисуйте детали которых не хватает у посуды. Кто справится</w:t>
      </w:r>
      <w:r w:rsidR="00C4294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Pr="007E796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называет какой у него предмет посуды и какую деталь он дорисовал, а ещё, чтобы нашей посуде было приятно назовём её ласково.</w:t>
      </w:r>
    </w:p>
    <w:p w14:paraId="36503E88" w14:textId="77777777" w:rsidR="007E796B" w:rsidRPr="007E796B" w:rsidRDefault="007E796B" w:rsidP="00F01D5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7E796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(выполняют задание)</w:t>
      </w:r>
    </w:p>
    <w:p w14:paraId="3F7BACA4" w14:textId="11A6123A" w:rsidR="007E796B" w:rsidRPr="007E796B" w:rsidRDefault="007E796B" w:rsidP="00F01D5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7E796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В</w:t>
      </w:r>
      <w:r w:rsidR="00C4294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оспитатель</w:t>
      </w:r>
      <w:r w:rsidRPr="007E796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: теперь предлагаю немножко отдохнуть и поиграть в игру разберём покупки. Вы по одному, будете </w:t>
      </w:r>
      <w:r w:rsidR="00C4294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доставать</w:t>
      </w:r>
      <w:r w:rsidRPr="007E796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картинки</w:t>
      </w:r>
      <w:r w:rsidR="00C4294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продуктов</w:t>
      </w:r>
      <w:r w:rsidRPr="007E796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из пакета, называть </w:t>
      </w:r>
      <w:r w:rsidR="00C4294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их</w:t>
      </w:r>
      <w:r w:rsidR="00077F1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7E796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и говорить куда вы это</w:t>
      </w:r>
      <w:r w:rsidR="00C4294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т продукт</w:t>
      </w:r>
      <w:r w:rsidRPr="007E796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можете выложить, пересыпать, или перелить, затем подходите к доске и прикрепляете свою картинку к нужному предмету посуды, будьте внимательны.</w:t>
      </w:r>
    </w:p>
    <w:p w14:paraId="069AE321" w14:textId="2B15F00C" w:rsidR="007E796B" w:rsidRPr="007E796B" w:rsidRDefault="007E796B" w:rsidP="00F01D5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7E796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Выполняют.</w:t>
      </w:r>
      <w:r w:rsidR="00C4294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7E796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(соль-солонка, сахар-сахарница, и т.д.)</w:t>
      </w:r>
    </w:p>
    <w:p w14:paraId="7F080A67" w14:textId="77777777" w:rsidR="007E796B" w:rsidRPr="007E796B" w:rsidRDefault="007E796B" w:rsidP="00F01D5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7E796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Слайд 13. (появляются чашки)</w:t>
      </w:r>
    </w:p>
    <w:p w14:paraId="72841211" w14:textId="2F1E7A9C" w:rsidR="007E796B" w:rsidRPr="007E796B" w:rsidRDefault="007E796B" w:rsidP="00F01D5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7E796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В</w:t>
      </w:r>
      <w:r w:rsidR="00C4294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оспитатель</w:t>
      </w:r>
      <w:r w:rsidRPr="007E796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:</w:t>
      </w:r>
      <w:r w:rsidR="00C4294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7E796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Молодцы ребята</w:t>
      </w:r>
      <w:r w:rsidR="00C4294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Pr="007E796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и с этим заданием мы справились, посмотрите, и чашки вернулись </w:t>
      </w:r>
      <w:proofErr w:type="gramStart"/>
      <w:r w:rsidRPr="007E796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к</w:t>
      </w:r>
      <w:r w:rsidR="00077F1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7E796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Федоре</w:t>
      </w:r>
      <w:proofErr w:type="gramEnd"/>
      <w:r w:rsidRPr="007E796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</w:p>
    <w:p w14:paraId="4FB611BB" w14:textId="77777777" w:rsidR="007E796B" w:rsidRPr="007E796B" w:rsidRDefault="007E796B" w:rsidP="00F01D5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7E796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А скажите мне пожалуйста, а люди какой профессии любят и берегут посуду? </w:t>
      </w:r>
    </w:p>
    <w:p w14:paraId="16D32102" w14:textId="6668F3EE" w:rsidR="007E796B" w:rsidRPr="007E796B" w:rsidRDefault="007E796B" w:rsidP="00F01D5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7E796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(повар</w:t>
      </w:r>
      <w:r w:rsidR="00C4294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Pr="007E796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)</w:t>
      </w:r>
    </w:p>
    <w:p w14:paraId="3CA5F6AF" w14:textId="3F528864" w:rsidR="007E796B" w:rsidRPr="007E796B" w:rsidRDefault="007E796B" w:rsidP="00F01D5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7E796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А почему? (потому что посуда помогает </w:t>
      </w:r>
      <w:r w:rsidR="00C4294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повару</w:t>
      </w:r>
      <w:r w:rsidRPr="007E796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в готовке)</w:t>
      </w:r>
    </w:p>
    <w:p w14:paraId="45F570D0" w14:textId="5C473660" w:rsidR="007E796B" w:rsidRPr="007E796B" w:rsidRDefault="007E796B" w:rsidP="00F01D5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7E796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В</w:t>
      </w:r>
      <w:r w:rsidR="00C4294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оспитатель</w:t>
      </w:r>
      <w:r w:rsidRPr="007E796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:</w:t>
      </w:r>
      <w:r w:rsidR="00C4294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Р</w:t>
      </w:r>
      <w:r w:rsidRPr="007E796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ебята, эта профессия не только важная и ответственная, но ещё и очень творческая, ведь они могут из обычных продуктов приготовить настоящие кулинарные шедевры. А вот Соня с Лерой нам сегодня покажут какие же ещё бывают повара изобретательные, но вот можно ли их кулинарные шедевры кушать</w:t>
      </w:r>
      <w:r w:rsidR="00C4294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?</w:t>
      </w:r>
      <w:r w:rsidRPr="007E796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это мы сейчас и узнаем</w:t>
      </w:r>
      <w:r w:rsidR="00C4294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14:paraId="73F5C236" w14:textId="32FDD6BE" w:rsidR="007E796B" w:rsidRPr="007E796B" w:rsidRDefault="007E796B" w:rsidP="00F01D5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7E796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Миниатюра на стихотворения Григория </w:t>
      </w:r>
      <w:proofErr w:type="spellStart"/>
      <w:r w:rsidRPr="007E796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Остера</w:t>
      </w:r>
      <w:proofErr w:type="spellEnd"/>
      <w:r w:rsidRPr="007E796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«</w:t>
      </w:r>
      <w:r w:rsidR="00C4294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С</w:t>
      </w:r>
      <w:r w:rsidRPr="007E796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мелый кулинар»</w:t>
      </w:r>
    </w:p>
    <w:p w14:paraId="36288BFA" w14:textId="1B313119" w:rsidR="007E796B" w:rsidRPr="007E796B" w:rsidRDefault="007E796B" w:rsidP="00F01D5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7E796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В</w:t>
      </w:r>
      <w:r w:rsidR="00C4294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оспитатель</w:t>
      </w:r>
      <w:proofErr w:type="gramStart"/>
      <w:r w:rsidRPr="007E796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:</w:t>
      </w:r>
      <w:r w:rsidR="00F01D5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7E796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Вот</w:t>
      </w:r>
      <w:proofErr w:type="gramEnd"/>
      <w:r w:rsidRPr="007E796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такие повара бывают, а скажите пожалуйста, съедобное ли блюдо приготовили наши повара?</w:t>
      </w:r>
      <w:r w:rsidR="00C4294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7E796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(нет</w:t>
      </w:r>
      <w:proofErr w:type="gramStart"/>
      <w:r w:rsidRPr="007E796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)</w:t>
      </w:r>
      <w:r w:rsidR="00F01D5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7E796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конечно</w:t>
      </w:r>
      <w:proofErr w:type="gramEnd"/>
      <w:r w:rsidRPr="007E796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="00B42628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7E796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нет. Если мы что-то хотим приготовить, это необходимо делать только под присмотром взрослых.</w:t>
      </w:r>
    </w:p>
    <w:p w14:paraId="4C8EC11F" w14:textId="77777777" w:rsidR="007E796B" w:rsidRPr="007E796B" w:rsidRDefault="007E796B" w:rsidP="00F01D5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7E796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Слайд 14. </w:t>
      </w:r>
    </w:p>
    <w:p w14:paraId="1B93B128" w14:textId="50D8D7B8" w:rsidR="007E796B" w:rsidRPr="007E796B" w:rsidRDefault="007E796B" w:rsidP="00F01D5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7E796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В</w:t>
      </w:r>
      <w:r w:rsidR="00C4294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оспитатель</w:t>
      </w:r>
      <w:r w:rsidRPr="007E796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:</w:t>
      </w:r>
      <w:r w:rsidR="00C4294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7E796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Ребята</w:t>
      </w:r>
      <w:r w:rsidR="00A260E5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7E796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посмотрите</w:t>
      </w:r>
      <w:r w:rsidR="00A260E5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Pr="007E796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а посуда то вся вернулась к Федоре, как чисто у неё стало в доме. </w:t>
      </w:r>
      <w:r w:rsidR="00A260E5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Смотрите</w:t>
      </w:r>
      <w:r w:rsidRPr="007E796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, нам опять </w:t>
      </w:r>
      <w:r w:rsidR="00A260E5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сообщение.</w:t>
      </w:r>
    </w:p>
    <w:p w14:paraId="0C001EC8" w14:textId="77777777" w:rsidR="007E796B" w:rsidRPr="007E796B" w:rsidRDefault="007E796B" w:rsidP="00F01D5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7E796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lastRenderedPageBreak/>
        <w:t>Слайд 15 (видео Федоры)</w:t>
      </w:r>
    </w:p>
    <w:p w14:paraId="7BA98A90" w14:textId="0A81AD2B" w:rsidR="007E796B" w:rsidRPr="007E796B" w:rsidRDefault="007E796B" w:rsidP="00F01D5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7E796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В</w:t>
      </w:r>
      <w:r w:rsidR="00A260E5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оспитатель</w:t>
      </w:r>
      <w:r w:rsidRPr="007E796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:</w:t>
      </w:r>
      <w:r w:rsidR="00A260E5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7E796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Ребята удалось нам сегодня помочь вернуть Федоре её посуду? Справились с заданием? (справились)</w:t>
      </w:r>
    </w:p>
    <w:p w14:paraId="4E719CB0" w14:textId="5FA6E88B" w:rsidR="007E796B" w:rsidRPr="007E796B" w:rsidRDefault="007E796B" w:rsidP="00F01D5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7E796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В</w:t>
      </w:r>
      <w:r w:rsidR="00A260E5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оспитатель</w:t>
      </w:r>
      <w:r w:rsidRPr="007E796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:</w:t>
      </w:r>
      <w:r w:rsidR="00A260E5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А</w:t>
      </w:r>
      <w:r w:rsidRPr="007E796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A260E5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сейчас</w:t>
      </w:r>
      <w:r w:rsidRPr="007E796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настало время</w:t>
      </w:r>
      <w:r w:rsidR="00A260E5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7E796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возвращаться в наш детский сад. Займём поудобнее свои места, закрывайте глазки.</w:t>
      </w:r>
      <w:r w:rsidR="00A260E5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7E796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(Звучит музыка) мы с вами снова поднялись к облакам летим высоко-высоко.</w:t>
      </w:r>
    </w:p>
    <w:p w14:paraId="7794E1A7" w14:textId="77777777" w:rsidR="007E796B" w:rsidRPr="007E796B" w:rsidRDefault="007E796B" w:rsidP="00F01D5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7E796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Открывайте глазки, вот мы и вернулись в наш сад, скажите мне, пожалуйста, где же мы с вами сегодня побывали? (в сказке «</w:t>
      </w:r>
      <w:proofErr w:type="spellStart"/>
      <w:r w:rsidRPr="007E796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Федорино</w:t>
      </w:r>
      <w:proofErr w:type="spellEnd"/>
      <w:r w:rsidRPr="007E796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горе») </w:t>
      </w:r>
    </w:p>
    <w:p w14:paraId="25A1BC14" w14:textId="77777777" w:rsidR="007E796B" w:rsidRPr="007E796B" w:rsidRDefault="007E796B" w:rsidP="00F01D5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7E796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Вам понравилось наше путешествие? (ответы детей)</w:t>
      </w:r>
    </w:p>
    <w:p w14:paraId="48B92135" w14:textId="77777777" w:rsidR="007E796B" w:rsidRPr="007E796B" w:rsidRDefault="007E796B" w:rsidP="00F01D5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7E796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А что понравилось больше всего? (ответы детей)</w:t>
      </w:r>
    </w:p>
    <w:p w14:paraId="013BD536" w14:textId="77777777" w:rsidR="007E796B" w:rsidRPr="007E796B" w:rsidRDefault="007E796B" w:rsidP="00F01D5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7E796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А что было трудно? (ответы детей)</w:t>
      </w:r>
    </w:p>
    <w:p w14:paraId="6F6F1BC2" w14:textId="77777777" w:rsidR="007E796B" w:rsidRPr="007E796B" w:rsidRDefault="007E796B" w:rsidP="00F01D5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7E796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Мне очень понравилось, как вы выполняли сегодня задания, вы молодцы!</w:t>
      </w:r>
    </w:p>
    <w:p w14:paraId="1488C296" w14:textId="77777777" w:rsidR="007E796B" w:rsidRPr="007E796B" w:rsidRDefault="007E796B" w:rsidP="00F01D5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7E796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Уходят в группу</w:t>
      </w:r>
    </w:p>
    <w:p w14:paraId="5D9DC317" w14:textId="77777777" w:rsidR="007E796B" w:rsidRPr="007E796B" w:rsidRDefault="007E796B" w:rsidP="00F01D5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</w:p>
    <w:p w14:paraId="085237F4" w14:textId="77777777" w:rsidR="007E796B" w:rsidRPr="007E796B" w:rsidRDefault="007E796B" w:rsidP="00F01D5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80"/>
          <w:sz w:val="28"/>
          <w:szCs w:val="28"/>
          <w:shd w:val="clear" w:color="auto" w:fill="FFFFFF"/>
        </w:rPr>
      </w:pPr>
    </w:p>
    <w:p w14:paraId="55394303" w14:textId="77777777" w:rsidR="007E796B" w:rsidRPr="007E796B" w:rsidRDefault="007E796B" w:rsidP="00F01D5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10CCACD9" w14:textId="77777777" w:rsidR="007E796B" w:rsidRPr="007E796B" w:rsidRDefault="007E796B" w:rsidP="00F01D5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170FC3BF" w14:textId="77777777" w:rsidR="007E796B" w:rsidRPr="007E796B" w:rsidRDefault="007E796B" w:rsidP="007E796B">
      <w:pPr>
        <w:rPr>
          <w:rFonts w:ascii="Times New Roman" w:eastAsia="Calibri" w:hAnsi="Times New Roman" w:cs="Times New Roman"/>
          <w:sz w:val="28"/>
          <w:szCs w:val="28"/>
        </w:rPr>
      </w:pPr>
    </w:p>
    <w:p w14:paraId="52D531BB" w14:textId="77777777" w:rsidR="007E796B" w:rsidRPr="007E796B" w:rsidRDefault="007E796B" w:rsidP="007E796B">
      <w:pPr>
        <w:rPr>
          <w:rFonts w:ascii="Times New Roman" w:eastAsia="Calibri" w:hAnsi="Times New Roman" w:cs="Times New Roman"/>
          <w:sz w:val="28"/>
          <w:szCs w:val="28"/>
        </w:rPr>
      </w:pPr>
    </w:p>
    <w:p w14:paraId="57E1A760" w14:textId="77777777" w:rsidR="007E796B" w:rsidRPr="007E796B" w:rsidRDefault="007E796B" w:rsidP="007E796B">
      <w:pPr>
        <w:rPr>
          <w:rFonts w:ascii="Times New Roman" w:eastAsia="Calibri" w:hAnsi="Times New Roman" w:cs="Times New Roman"/>
          <w:sz w:val="28"/>
          <w:szCs w:val="28"/>
        </w:rPr>
      </w:pPr>
    </w:p>
    <w:p w14:paraId="7098BAFE" w14:textId="77777777" w:rsidR="00E254AC" w:rsidRDefault="00E254AC"/>
    <w:sectPr w:rsidR="00E254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796B"/>
    <w:rsid w:val="00077F1C"/>
    <w:rsid w:val="0039516E"/>
    <w:rsid w:val="007E796B"/>
    <w:rsid w:val="00A260E5"/>
    <w:rsid w:val="00B42628"/>
    <w:rsid w:val="00C4294C"/>
    <w:rsid w:val="00D24407"/>
    <w:rsid w:val="00D93C0A"/>
    <w:rsid w:val="00E254AC"/>
    <w:rsid w:val="00F01D5C"/>
    <w:rsid w:val="00F33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0C44E5"/>
  <w15:chartTrackingRefBased/>
  <w15:docId w15:val="{1FDED6E9-E46C-4F42-92F7-C4AB0E2AD4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10</Pages>
  <Words>1738</Words>
  <Characters>9908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2026-02-03T17:43:00Z</dcterms:created>
  <dcterms:modified xsi:type="dcterms:W3CDTF">2026-02-04T04:49:00Z</dcterms:modified>
</cp:coreProperties>
</file>